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B6" w:rsidRDefault="00E732B6" w:rsidP="00BC0A32">
      <w:pPr>
        <w:widowControl w:val="0"/>
        <w:autoSpaceDE w:val="0"/>
        <w:autoSpaceDN w:val="0"/>
        <w:adjustRightInd w:val="0"/>
        <w:spacing w:after="0" w:line="260" w:lineRule="exact"/>
        <w:jc w:val="right"/>
        <w:rPr>
          <w:rFonts w:ascii="GalanoGrotesque-Regular" w:eastAsia="Times New Roman" w:hAnsi="GalanoGrotesque-Regular"/>
          <w:color w:val="3C3C3C"/>
          <w:sz w:val="21"/>
          <w:szCs w:val="21"/>
          <w:lang w:val="es-MX" w:eastAsia="es-MX"/>
        </w:rPr>
      </w:pPr>
    </w:p>
    <w:p w:rsidR="00404D10" w:rsidRPr="00105D95" w:rsidRDefault="00F56938" w:rsidP="00BC0A32">
      <w:pPr>
        <w:widowControl w:val="0"/>
        <w:autoSpaceDE w:val="0"/>
        <w:autoSpaceDN w:val="0"/>
        <w:adjustRightInd w:val="0"/>
        <w:spacing w:after="0" w:line="260" w:lineRule="exact"/>
        <w:jc w:val="right"/>
        <w:rPr>
          <w:rFonts w:ascii="GalanoGrotesque-Regular" w:eastAsia="Times New Roman" w:hAnsi="GalanoGrotesque-Regular"/>
          <w:color w:val="3C3C3C"/>
          <w:sz w:val="21"/>
          <w:szCs w:val="21"/>
          <w:lang w:val="es-MX" w:eastAsia="es-MX"/>
        </w:rPr>
      </w:pPr>
      <w:r w:rsidRPr="00105D95">
        <w:rPr>
          <w:rFonts w:ascii="GalanoGrotesque-Regular" w:eastAsia="Times New Roman" w:hAnsi="GalanoGrotesque-Regular"/>
          <w:color w:val="3C3C3C"/>
          <w:sz w:val="21"/>
          <w:szCs w:val="21"/>
          <w:lang w:val="es-MX" w:eastAsia="es-MX"/>
        </w:rPr>
        <w:t>EXPEDIENTE: SECRETARÍA DE EDUCACIÓN EN EL ESTA</w:t>
      </w:r>
      <w:r w:rsidR="00F91E5D" w:rsidRPr="00105D95">
        <w:rPr>
          <w:rFonts w:ascii="GalanoGrotesque-Regular" w:eastAsia="Times New Roman" w:hAnsi="GalanoGrotesque-Regular"/>
          <w:color w:val="3C3C3C"/>
          <w:sz w:val="21"/>
          <w:szCs w:val="21"/>
          <w:lang w:val="es-MX" w:eastAsia="es-MX"/>
        </w:rPr>
        <w:t>DO/</w:t>
      </w:r>
      <w:r w:rsidR="008D3B67" w:rsidRPr="00105D95">
        <w:rPr>
          <w:rFonts w:ascii="GalanoGrotesque-Regular" w:eastAsia="Times New Roman" w:hAnsi="GalanoGrotesque-Regular"/>
          <w:color w:val="3C3C3C"/>
          <w:sz w:val="21"/>
          <w:szCs w:val="21"/>
          <w:lang w:val="es-MX" w:eastAsia="es-MX"/>
        </w:rPr>
        <w:t>3</w:t>
      </w:r>
      <w:r w:rsidR="00217027">
        <w:rPr>
          <w:rFonts w:ascii="GalanoGrotesque-Regular" w:eastAsia="Times New Roman" w:hAnsi="GalanoGrotesque-Regular"/>
          <w:color w:val="3C3C3C"/>
          <w:sz w:val="21"/>
          <w:szCs w:val="21"/>
          <w:lang w:val="es-MX" w:eastAsia="es-MX"/>
        </w:rPr>
        <w:t>03</w:t>
      </w:r>
      <w:r w:rsidR="008F6BDF" w:rsidRPr="00105D95">
        <w:rPr>
          <w:rFonts w:ascii="GalanoGrotesque-Regular" w:eastAsia="Times New Roman" w:hAnsi="GalanoGrotesque-Regular"/>
          <w:color w:val="3C3C3C"/>
          <w:sz w:val="21"/>
          <w:szCs w:val="21"/>
          <w:lang w:val="es-MX" w:eastAsia="es-MX"/>
        </w:rPr>
        <w:t>/</w:t>
      </w:r>
      <w:r w:rsidR="0031641D">
        <w:rPr>
          <w:rFonts w:ascii="GalanoGrotesque-Regular" w:eastAsia="Times New Roman" w:hAnsi="GalanoGrotesque-Regular"/>
          <w:color w:val="3C3C3C"/>
          <w:sz w:val="21"/>
          <w:szCs w:val="21"/>
          <w:lang w:val="es-MX" w:eastAsia="es-MX"/>
        </w:rPr>
        <w:t>09</w:t>
      </w:r>
      <w:r w:rsidR="00D80E81" w:rsidRPr="00105D95">
        <w:rPr>
          <w:rFonts w:ascii="GalanoGrotesque-Regular" w:eastAsia="Times New Roman" w:hAnsi="GalanoGrotesque-Regular"/>
          <w:color w:val="3C3C3C"/>
          <w:sz w:val="21"/>
          <w:szCs w:val="21"/>
          <w:lang w:val="es-MX" w:eastAsia="es-MX"/>
        </w:rPr>
        <w:t>-11</w:t>
      </w:r>
      <w:r w:rsidR="00DE2971" w:rsidRPr="00105D95">
        <w:rPr>
          <w:rFonts w:ascii="GalanoGrotesque-Regular" w:eastAsia="Times New Roman" w:hAnsi="GalanoGrotesque-Regular"/>
          <w:color w:val="3C3C3C"/>
          <w:sz w:val="21"/>
          <w:szCs w:val="21"/>
          <w:lang w:val="es-MX" w:eastAsia="es-MX"/>
        </w:rPr>
        <w:t>-17</w:t>
      </w:r>
    </w:p>
    <w:p w:rsidR="00F21297" w:rsidRPr="00105D95" w:rsidRDefault="008F1C75" w:rsidP="00BC0A32">
      <w:pPr>
        <w:widowControl w:val="0"/>
        <w:tabs>
          <w:tab w:val="center" w:pos="4420"/>
          <w:tab w:val="left" w:pos="7067"/>
        </w:tabs>
        <w:autoSpaceDE w:val="0"/>
        <w:autoSpaceDN w:val="0"/>
        <w:adjustRightInd w:val="0"/>
        <w:spacing w:after="0" w:line="260" w:lineRule="exact"/>
        <w:rPr>
          <w:rFonts w:ascii="GalanoGrotesque-Regular" w:eastAsia="Times New Roman" w:hAnsi="GalanoGrotesque-Regular"/>
          <w:color w:val="3C3C3C"/>
          <w:sz w:val="21"/>
          <w:szCs w:val="21"/>
          <w:lang w:val="es-MX" w:eastAsia="es-MX"/>
        </w:rPr>
      </w:pPr>
      <w:r w:rsidRPr="00105D95">
        <w:rPr>
          <w:rFonts w:ascii="GalanoGrotesque-Regular" w:eastAsia="Times New Roman" w:hAnsi="GalanoGrotesque-Regular"/>
          <w:color w:val="3C3C3C"/>
          <w:sz w:val="21"/>
          <w:szCs w:val="21"/>
          <w:lang w:val="es-MX" w:eastAsia="es-MX"/>
        </w:rPr>
        <w:tab/>
      </w:r>
    </w:p>
    <w:p w:rsidR="001F539A" w:rsidRPr="00105D95" w:rsidRDefault="001F539A" w:rsidP="00BC0A32">
      <w:pPr>
        <w:widowControl w:val="0"/>
        <w:autoSpaceDE w:val="0"/>
        <w:autoSpaceDN w:val="0"/>
        <w:adjustRightInd w:val="0"/>
        <w:spacing w:after="0" w:line="260" w:lineRule="exact"/>
        <w:jc w:val="right"/>
        <w:rPr>
          <w:rFonts w:ascii="GalanoGrotesque-Regular" w:eastAsia="Times New Roman" w:hAnsi="GalanoGrotesque-Regular"/>
          <w:color w:val="3C3C3C"/>
          <w:sz w:val="21"/>
          <w:szCs w:val="21"/>
          <w:lang w:val="es-MX" w:eastAsia="es-MX"/>
        </w:rPr>
      </w:pPr>
    </w:p>
    <w:p w:rsidR="00C229E2" w:rsidRDefault="00404D10" w:rsidP="00BC0A32">
      <w:pPr>
        <w:widowControl w:val="0"/>
        <w:autoSpaceDE w:val="0"/>
        <w:autoSpaceDN w:val="0"/>
        <w:adjustRightInd w:val="0"/>
        <w:spacing w:after="0" w:line="260" w:lineRule="exact"/>
        <w:jc w:val="right"/>
        <w:rPr>
          <w:rFonts w:ascii="GalanoGrotesque-Regular" w:eastAsia="Times New Roman" w:hAnsi="GalanoGrotesque-Regular"/>
          <w:color w:val="3C3C3C"/>
          <w:sz w:val="21"/>
          <w:szCs w:val="21"/>
          <w:lang w:val="es-MX" w:eastAsia="es-MX"/>
        </w:rPr>
      </w:pPr>
      <w:r w:rsidRPr="00105D95">
        <w:rPr>
          <w:rFonts w:ascii="GalanoGrotesque-Regular" w:eastAsia="Times New Roman" w:hAnsi="GalanoGrotesque-Regular"/>
          <w:color w:val="3C3C3C"/>
          <w:sz w:val="21"/>
          <w:szCs w:val="21"/>
          <w:lang w:val="es-MX" w:eastAsia="es-MX"/>
        </w:rPr>
        <w:t>ASUNTO:</w:t>
      </w:r>
      <w:r w:rsidR="0065792A" w:rsidRPr="00105D95">
        <w:rPr>
          <w:rFonts w:ascii="GalanoGrotesque-Regular" w:eastAsia="Times New Roman" w:hAnsi="GalanoGrotesque-Regular"/>
          <w:color w:val="3C3C3C"/>
          <w:sz w:val="21"/>
          <w:szCs w:val="21"/>
          <w:lang w:val="es-MX" w:eastAsia="es-MX"/>
        </w:rPr>
        <w:t xml:space="preserve"> Respuesta a solicitud</w:t>
      </w:r>
      <w:r w:rsidR="00E732B6">
        <w:rPr>
          <w:rFonts w:ascii="GalanoGrotesque-Regular" w:eastAsia="Times New Roman" w:hAnsi="GalanoGrotesque-Regular"/>
          <w:color w:val="3C3C3C"/>
          <w:sz w:val="21"/>
          <w:szCs w:val="21"/>
          <w:lang w:val="es-MX" w:eastAsia="es-MX"/>
        </w:rPr>
        <w:t xml:space="preserve"> con folio 950517</w:t>
      </w:r>
    </w:p>
    <w:p w:rsidR="00E732B6" w:rsidRDefault="00E732B6" w:rsidP="00BC0A32">
      <w:pPr>
        <w:widowControl w:val="0"/>
        <w:autoSpaceDE w:val="0"/>
        <w:autoSpaceDN w:val="0"/>
        <w:adjustRightInd w:val="0"/>
        <w:spacing w:after="0" w:line="260" w:lineRule="exact"/>
        <w:jc w:val="right"/>
        <w:rPr>
          <w:rFonts w:ascii="GalanoGrotesque-Regular" w:eastAsia="Times New Roman" w:hAnsi="GalanoGrotesque-Regular"/>
          <w:color w:val="3C3C3C"/>
          <w:sz w:val="21"/>
          <w:szCs w:val="21"/>
          <w:lang w:val="es-MX" w:eastAsia="es-MX"/>
        </w:rPr>
      </w:pPr>
    </w:p>
    <w:p w:rsidR="00E732B6" w:rsidRPr="00105D95" w:rsidRDefault="00E732B6" w:rsidP="00BC0A32">
      <w:pPr>
        <w:widowControl w:val="0"/>
        <w:autoSpaceDE w:val="0"/>
        <w:autoSpaceDN w:val="0"/>
        <w:adjustRightInd w:val="0"/>
        <w:spacing w:after="0" w:line="260" w:lineRule="exact"/>
        <w:jc w:val="right"/>
        <w:rPr>
          <w:rFonts w:ascii="GalanoGrotesque-Regular" w:eastAsia="Times New Roman" w:hAnsi="GalanoGrotesque-Regular"/>
          <w:color w:val="3C3C3C"/>
          <w:sz w:val="21"/>
          <w:szCs w:val="21"/>
          <w:lang w:val="es-MX" w:eastAsia="es-MX"/>
        </w:rPr>
      </w:pPr>
    </w:p>
    <w:p w:rsidR="00DA2F62" w:rsidRPr="00105D95" w:rsidRDefault="00561631" w:rsidP="00BC0A32">
      <w:pPr>
        <w:widowControl w:val="0"/>
        <w:autoSpaceDE w:val="0"/>
        <w:autoSpaceDN w:val="0"/>
        <w:adjustRightInd w:val="0"/>
        <w:spacing w:after="0" w:line="260" w:lineRule="exact"/>
        <w:rPr>
          <w:rFonts w:ascii="GalanoGrotesque-Regular" w:eastAsia="Times New Roman" w:hAnsi="GalanoGrotesque-Regular"/>
          <w:b/>
          <w:color w:val="3C3C3C"/>
          <w:sz w:val="21"/>
          <w:szCs w:val="21"/>
          <w:lang w:val="es-MX" w:eastAsia="es-MX"/>
        </w:rPr>
      </w:pPr>
      <w:r w:rsidRPr="00105D95">
        <w:rPr>
          <w:rFonts w:ascii="GalanoGrotesque-Regular" w:eastAsia="Times New Roman" w:hAnsi="GalanoGrotesque-Regular"/>
          <w:b/>
          <w:color w:val="3C3C3C"/>
          <w:sz w:val="21"/>
          <w:szCs w:val="21"/>
          <w:lang w:val="es-MX" w:eastAsia="es-MX"/>
        </w:rPr>
        <w:t>C.</w:t>
      </w:r>
      <w:r w:rsidR="00B76856" w:rsidRPr="00105D95">
        <w:rPr>
          <w:rFonts w:ascii="GalanoGrotesque-Regular" w:eastAsia="Times New Roman" w:hAnsi="GalanoGrotesque-Regular"/>
          <w:b/>
          <w:color w:val="3C3C3C"/>
          <w:sz w:val="21"/>
          <w:szCs w:val="21"/>
          <w:lang w:val="es-MX" w:eastAsia="es-MX"/>
        </w:rPr>
        <w:t xml:space="preserve"> </w:t>
      </w:r>
      <w:r w:rsidR="00E732B6">
        <w:rPr>
          <w:rFonts w:ascii="GalanoGrotesque-Regular" w:eastAsia="Times New Roman" w:hAnsi="GalanoGrotesque-Regular"/>
          <w:b/>
          <w:color w:val="3C3C3C"/>
          <w:sz w:val="21"/>
          <w:szCs w:val="21"/>
          <w:lang w:val="es-MX" w:eastAsia="es-MX"/>
        </w:rPr>
        <w:t xml:space="preserve">PETICIONARIA </w:t>
      </w:r>
    </w:p>
    <w:p w:rsidR="00404D10" w:rsidRPr="00105D95" w:rsidRDefault="00027F1E" w:rsidP="00BC0A32">
      <w:pPr>
        <w:widowControl w:val="0"/>
        <w:autoSpaceDE w:val="0"/>
        <w:autoSpaceDN w:val="0"/>
        <w:adjustRightInd w:val="0"/>
        <w:spacing w:after="0" w:line="260" w:lineRule="exact"/>
        <w:rPr>
          <w:rFonts w:ascii="GalanoGrotesque-Regular" w:eastAsia="Times New Roman" w:hAnsi="GalanoGrotesque-Regular"/>
          <w:b/>
          <w:color w:val="3C3C3C"/>
          <w:sz w:val="21"/>
          <w:szCs w:val="21"/>
          <w:lang w:val="es-MX" w:eastAsia="es-MX"/>
        </w:rPr>
      </w:pPr>
      <w:r w:rsidRPr="00105D95">
        <w:rPr>
          <w:rFonts w:ascii="GalanoGrotesque-Regular" w:eastAsia="Times New Roman" w:hAnsi="GalanoGrotesque-Regular"/>
          <w:b/>
          <w:color w:val="3C3C3C"/>
          <w:sz w:val="21"/>
          <w:szCs w:val="21"/>
          <w:lang w:val="es-MX" w:eastAsia="es-MX"/>
        </w:rPr>
        <w:t>PRESENTE.</w:t>
      </w:r>
    </w:p>
    <w:p w:rsidR="000F777D" w:rsidRPr="00105D95" w:rsidRDefault="000F777D" w:rsidP="00BC0A32">
      <w:pPr>
        <w:widowControl w:val="0"/>
        <w:autoSpaceDE w:val="0"/>
        <w:autoSpaceDN w:val="0"/>
        <w:adjustRightInd w:val="0"/>
        <w:spacing w:after="0" w:line="260" w:lineRule="exact"/>
        <w:rPr>
          <w:rFonts w:ascii="GalanoGrotesque-Regular" w:eastAsia="Times New Roman" w:hAnsi="GalanoGrotesque-Regular"/>
          <w:color w:val="3C3C3C"/>
          <w:sz w:val="21"/>
          <w:szCs w:val="21"/>
          <w:lang w:val="es-MX" w:eastAsia="es-MX"/>
        </w:rPr>
      </w:pPr>
    </w:p>
    <w:p w:rsidR="00EC76C2" w:rsidRPr="00105D95" w:rsidRDefault="005D331A" w:rsidP="00FB092C">
      <w:pPr>
        <w:pStyle w:val="NormalWeb"/>
        <w:spacing w:after="0" w:afterAutospacing="0" w:line="260" w:lineRule="exact"/>
        <w:jc w:val="both"/>
        <w:rPr>
          <w:rFonts w:ascii="GalanoGrotesque-Regular" w:hAnsi="GalanoGrotesque-Regular"/>
          <w:color w:val="3C3C3C"/>
          <w:sz w:val="21"/>
          <w:szCs w:val="21"/>
        </w:rPr>
      </w:pPr>
      <w:r w:rsidRPr="00105D95">
        <w:rPr>
          <w:rFonts w:ascii="GalanoGrotesque-Regular" w:hAnsi="GalanoGrotesque-Regular"/>
          <w:color w:val="3C3C3C"/>
          <w:sz w:val="21"/>
          <w:szCs w:val="21"/>
        </w:rPr>
        <w:t xml:space="preserve">Esta entidad </w:t>
      </w:r>
      <w:r w:rsidR="00457410" w:rsidRPr="00105D95">
        <w:rPr>
          <w:rFonts w:ascii="GalanoGrotesque-Regular" w:hAnsi="GalanoGrotesque-Regular"/>
          <w:color w:val="3C3C3C"/>
          <w:sz w:val="21"/>
          <w:szCs w:val="21"/>
        </w:rPr>
        <w:t>se declaró competente y procedió al análisis de los registros públicos que posee, por lo que se emite la siguiente respuesta</w:t>
      </w:r>
      <w:r w:rsidR="00005D42" w:rsidRPr="00105D95">
        <w:rPr>
          <w:rFonts w:ascii="GalanoGrotesque-Regular" w:hAnsi="GalanoGrotesque-Regular"/>
          <w:color w:val="3C3C3C"/>
          <w:sz w:val="21"/>
          <w:szCs w:val="21"/>
        </w:rPr>
        <w:t>:</w:t>
      </w:r>
      <w:r w:rsidR="00E76457" w:rsidRPr="00105D95">
        <w:rPr>
          <w:rFonts w:ascii="GalanoGrotesque-Regular" w:hAnsi="GalanoGrotesque-Regular"/>
          <w:color w:val="3C3C3C"/>
          <w:sz w:val="21"/>
          <w:szCs w:val="21"/>
        </w:rPr>
        <w:t xml:space="preserve"> </w:t>
      </w:r>
      <w:r w:rsidR="00032E5A" w:rsidRPr="00FB092C">
        <w:rPr>
          <w:rFonts w:ascii="GalanoGrotesque-Regular" w:hAnsi="GalanoGrotesque-Regular"/>
          <w:b/>
          <w:i/>
          <w:color w:val="3C3C3C"/>
          <w:sz w:val="21"/>
          <w:szCs w:val="21"/>
        </w:rPr>
        <w:t>“</w:t>
      </w:r>
      <w:r w:rsidR="008B15CE" w:rsidRPr="008B15CE">
        <w:rPr>
          <w:rFonts w:ascii="GalanoGrotesque-Regular" w:hAnsi="GalanoGrotesque-Regular"/>
          <w:b/>
          <w:i/>
          <w:color w:val="3C3C3C"/>
          <w:sz w:val="21"/>
          <w:szCs w:val="21"/>
        </w:rPr>
        <w:t>me permito hacer de su conocimiento que en la actualidad la Secretaría de Educación carece de Contralor Interno, razón por la cual deberá dirigir su solicitud a la Secretaría de la Contraloría del Gobierno del Estado, quien además, se encuentra facultada en el ámbito de su competencia, para llevar a cabo la investigación, substanciación y calificación de las faltas administrativas en que incurran los servidores públicos, en términos de los artículos 8°, 9° de la Ley de responsabilidades en cita</w:t>
      </w:r>
      <w:r w:rsidR="00FB092C" w:rsidRPr="00FB092C">
        <w:rPr>
          <w:rFonts w:ascii="GalanoGrotesque-Regular" w:hAnsi="GalanoGrotesque-Regular"/>
          <w:b/>
          <w:i/>
          <w:color w:val="3C3C3C"/>
          <w:sz w:val="21"/>
          <w:szCs w:val="21"/>
        </w:rPr>
        <w:t>”</w:t>
      </w:r>
    </w:p>
    <w:p w:rsidR="0003612F" w:rsidRPr="00105D95" w:rsidRDefault="0003612F" w:rsidP="00BC0A32">
      <w:pPr>
        <w:pStyle w:val="NormalWeb"/>
        <w:spacing w:before="0" w:beforeAutospacing="0" w:after="0" w:afterAutospacing="0" w:line="260" w:lineRule="exact"/>
        <w:jc w:val="both"/>
        <w:rPr>
          <w:rFonts w:ascii="GalanoGrotesque-Regular" w:hAnsi="GalanoGrotesque-Regular"/>
          <w:color w:val="3C3C3C"/>
          <w:sz w:val="21"/>
          <w:szCs w:val="21"/>
        </w:rPr>
      </w:pPr>
    </w:p>
    <w:sectPr w:rsidR="0003612F" w:rsidRPr="00105D95" w:rsidSect="00105D95">
      <w:headerReference w:type="default" r:id="rId7"/>
      <w:pgSz w:w="12242" w:h="15842" w:code="1"/>
      <w:pgMar w:top="1418" w:right="1701" w:bottom="567" w:left="1701" w:header="510" w:footer="5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B07" w:rsidRDefault="00564B07" w:rsidP="00404D10">
      <w:pPr>
        <w:spacing w:after="0"/>
      </w:pPr>
      <w:r>
        <w:separator/>
      </w:r>
    </w:p>
  </w:endnote>
  <w:endnote w:type="continuationSeparator" w:id="0">
    <w:p w:rsidR="00564B07" w:rsidRDefault="00564B07" w:rsidP="00404D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B07" w:rsidRDefault="00564B07" w:rsidP="00404D10">
      <w:pPr>
        <w:spacing w:after="0"/>
      </w:pPr>
      <w:r>
        <w:separator/>
      </w:r>
    </w:p>
  </w:footnote>
  <w:footnote w:type="continuationSeparator" w:id="0">
    <w:p w:rsidR="00564B07" w:rsidRDefault="00564B07" w:rsidP="00404D1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70" w:rsidRDefault="00161770" w:rsidP="008F1C75">
    <w:pPr>
      <w:pStyle w:val="Encabezado"/>
      <w:tabs>
        <w:tab w:val="clear" w:pos="4252"/>
        <w:tab w:val="clear" w:pos="8504"/>
        <w:tab w:val="left" w:pos="5160"/>
      </w:tabs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in;margin-top:107.45pt;width:1in;height:1in;z-index:251657216" filled="f" stroked="f">
          <v:fill o:detectmouseclick="t"/>
          <v:textbox style="mso-next-textbox:#_x0000_s2052" inset=",7.2pt,,7.2pt">
            <w:txbxContent>
              <w:p w:rsidR="00161770" w:rsidRDefault="00161770"/>
            </w:txbxContent>
          </v:textbox>
        </v:shape>
      </w:pict>
    </w:r>
    <w:r w:rsidR="000023EA">
      <w:rPr>
        <w:noProof/>
        <w:lang w:val="es-MX" w:eastAsia="es-MX"/>
      </w:rPr>
      <w:drawing>
        <wp:inline distT="0" distB="0" distL="0" distR="0">
          <wp:extent cx="5761355" cy="743585"/>
          <wp:effectExtent l="1905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873"/>
    <w:multiLevelType w:val="hybridMultilevel"/>
    <w:tmpl w:val="90A0E66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4D10"/>
    <w:rsid w:val="000023EA"/>
    <w:rsid w:val="0000298A"/>
    <w:rsid w:val="00005D42"/>
    <w:rsid w:val="00020086"/>
    <w:rsid w:val="00027F1E"/>
    <w:rsid w:val="00032E5A"/>
    <w:rsid w:val="000360DE"/>
    <w:rsid w:val="0003612F"/>
    <w:rsid w:val="00041BA5"/>
    <w:rsid w:val="00063EB7"/>
    <w:rsid w:val="00066988"/>
    <w:rsid w:val="00067149"/>
    <w:rsid w:val="00084F0B"/>
    <w:rsid w:val="000937CA"/>
    <w:rsid w:val="000E10CA"/>
    <w:rsid w:val="000F3646"/>
    <w:rsid w:val="000F777D"/>
    <w:rsid w:val="00100B86"/>
    <w:rsid w:val="00105D95"/>
    <w:rsid w:val="001108AC"/>
    <w:rsid w:val="001134B0"/>
    <w:rsid w:val="0012491D"/>
    <w:rsid w:val="001320CA"/>
    <w:rsid w:val="0014361A"/>
    <w:rsid w:val="0015266C"/>
    <w:rsid w:val="00152A28"/>
    <w:rsid w:val="00152F61"/>
    <w:rsid w:val="001551D6"/>
    <w:rsid w:val="00156244"/>
    <w:rsid w:val="00161770"/>
    <w:rsid w:val="001645DE"/>
    <w:rsid w:val="00165533"/>
    <w:rsid w:val="00165DD9"/>
    <w:rsid w:val="0019088B"/>
    <w:rsid w:val="001930C2"/>
    <w:rsid w:val="0019527E"/>
    <w:rsid w:val="001B0C54"/>
    <w:rsid w:val="001C6C16"/>
    <w:rsid w:val="001D53B7"/>
    <w:rsid w:val="001E372E"/>
    <w:rsid w:val="001F2482"/>
    <w:rsid w:val="001F539A"/>
    <w:rsid w:val="001F672A"/>
    <w:rsid w:val="00203530"/>
    <w:rsid w:val="002123D9"/>
    <w:rsid w:val="002165FE"/>
    <w:rsid w:val="00217027"/>
    <w:rsid w:val="00217D82"/>
    <w:rsid w:val="00221B04"/>
    <w:rsid w:val="002315DD"/>
    <w:rsid w:val="002446C5"/>
    <w:rsid w:val="00247EE3"/>
    <w:rsid w:val="00254007"/>
    <w:rsid w:val="0026137C"/>
    <w:rsid w:val="00263428"/>
    <w:rsid w:val="002708B0"/>
    <w:rsid w:val="002733C0"/>
    <w:rsid w:val="0027523B"/>
    <w:rsid w:val="00275DBE"/>
    <w:rsid w:val="00275E43"/>
    <w:rsid w:val="002B6208"/>
    <w:rsid w:val="002E517E"/>
    <w:rsid w:val="002F0ACF"/>
    <w:rsid w:val="002F7D2D"/>
    <w:rsid w:val="0030376E"/>
    <w:rsid w:val="0031641D"/>
    <w:rsid w:val="00320A6B"/>
    <w:rsid w:val="0032185A"/>
    <w:rsid w:val="0034374C"/>
    <w:rsid w:val="00343DCE"/>
    <w:rsid w:val="003445C9"/>
    <w:rsid w:val="00347FDC"/>
    <w:rsid w:val="00363BF4"/>
    <w:rsid w:val="00374B91"/>
    <w:rsid w:val="00387DAE"/>
    <w:rsid w:val="003B6BE6"/>
    <w:rsid w:val="003C144F"/>
    <w:rsid w:val="003C4A38"/>
    <w:rsid w:val="003D7E6F"/>
    <w:rsid w:val="003F2D7B"/>
    <w:rsid w:val="003F5310"/>
    <w:rsid w:val="00402195"/>
    <w:rsid w:val="004048B6"/>
    <w:rsid w:val="00404D10"/>
    <w:rsid w:val="00405415"/>
    <w:rsid w:val="0040772A"/>
    <w:rsid w:val="004275AA"/>
    <w:rsid w:val="00431253"/>
    <w:rsid w:val="004322C4"/>
    <w:rsid w:val="004327BF"/>
    <w:rsid w:val="00453675"/>
    <w:rsid w:val="004538D9"/>
    <w:rsid w:val="0045485B"/>
    <w:rsid w:val="00457410"/>
    <w:rsid w:val="004609C5"/>
    <w:rsid w:val="00481C75"/>
    <w:rsid w:val="00483A77"/>
    <w:rsid w:val="00494B10"/>
    <w:rsid w:val="004962AD"/>
    <w:rsid w:val="004B12BD"/>
    <w:rsid w:val="004B6F75"/>
    <w:rsid w:val="004B7111"/>
    <w:rsid w:val="004B7D05"/>
    <w:rsid w:val="004C0416"/>
    <w:rsid w:val="004C0C29"/>
    <w:rsid w:val="004C0E14"/>
    <w:rsid w:val="004F4759"/>
    <w:rsid w:val="0050585C"/>
    <w:rsid w:val="00514F91"/>
    <w:rsid w:val="0051501F"/>
    <w:rsid w:val="00516A9D"/>
    <w:rsid w:val="00516AB4"/>
    <w:rsid w:val="005238CB"/>
    <w:rsid w:val="00526977"/>
    <w:rsid w:val="00526A86"/>
    <w:rsid w:val="00532461"/>
    <w:rsid w:val="00533FDC"/>
    <w:rsid w:val="00537F88"/>
    <w:rsid w:val="00542C32"/>
    <w:rsid w:val="00547B4B"/>
    <w:rsid w:val="00551968"/>
    <w:rsid w:val="005546E2"/>
    <w:rsid w:val="0055726B"/>
    <w:rsid w:val="00561631"/>
    <w:rsid w:val="00564B07"/>
    <w:rsid w:val="00566BD8"/>
    <w:rsid w:val="005A6526"/>
    <w:rsid w:val="005A699A"/>
    <w:rsid w:val="005B34E0"/>
    <w:rsid w:val="005C71ED"/>
    <w:rsid w:val="005C7823"/>
    <w:rsid w:val="005D331A"/>
    <w:rsid w:val="005F24A2"/>
    <w:rsid w:val="005F392D"/>
    <w:rsid w:val="005F4DF3"/>
    <w:rsid w:val="005F6C04"/>
    <w:rsid w:val="005F76D7"/>
    <w:rsid w:val="00610B58"/>
    <w:rsid w:val="0061292C"/>
    <w:rsid w:val="006136F8"/>
    <w:rsid w:val="00616A91"/>
    <w:rsid w:val="006200B6"/>
    <w:rsid w:val="00620D24"/>
    <w:rsid w:val="00630D40"/>
    <w:rsid w:val="0065339E"/>
    <w:rsid w:val="0065792A"/>
    <w:rsid w:val="00663F75"/>
    <w:rsid w:val="00667925"/>
    <w:rsid w:val="00667A30"/>
    <w:rsid w:val="00672C31"/>
    <w:rsid w:val="00676B4B"/>
    <w:rsid w:val="00677DE2"/>
    <w:rsid w:val="0069153C"/>
    <w:rsid w:val="006C178F"/>
    <w:rsid w:val="006C21D6"/>
    <w:rsid w:val="006C512B"/>
    <w:rsid w:val="006D49B4"/>
    <w:rsid w:val="006D6F90"/>
    <w:rsid w:val="006E3D24"/>
    <w:rsid w:val="006F2CE3"/>
    <w:rsid w:val="006F3470"/>
    <w:rsid w:val="006F5D7E"/>
    <w:rsid w:val="006F6787"/>
    <w:rsid w:val="00707194"/>
    <w:rsid w:val="00713F5B"/>
    <w:rsid w:val="00733E6B"/>
    <w:rsid w:val="007550D5"/>
    <w:rsid w:val="00773189"/>
    <w:rsid w:val="00773D28"/>
    <w:rsid w:val="00791897"/>
    <w:rsid w:val="007A0357"/>
    <w:rsid w:val="007A1F5B"/>
    <w:rsid w:val="007B08DD"/>
    <w:rsid w:val="007B280F"/>
    <w:rsid w:val="007B6FEA"/>
    <w:rsid w:val="007D3614"/>
    <w:rsid w:val="007D3C91"/>
    <w:rsid w:val="007D682B"/>
    <w:rsid w:val="007E50A7"/>
    <w:rsid w:val="007E5B61"/>
    <w:rsid w:val="007F2C89"/>
    <w:rsid w:val="007F68C2"/>
    <w:rsid w:val="00807F10"/>
    <w:rsid w:val="008213C8"/>
    <w:rsid w:val="00821924"/>
    <w:rsid w:val="00824D32"/>
    <w:rsid w:val="00826DDD"/>
    <w:rsid w:val="00830758"/>
    <w:rsid w:val="00834715"/>
    <w:rsid w:val="008405C5"/>
    <w:rsid w:val="0086197C"/>
    <w:rsid w:val="0087443B"/>
    <w:rsid w:val="00883392"/>
    <w:rsid w:val="008919C3"/>
    <w:rsid w:val="008A0A53"/>
    <w:rsid w:val="008A2C23"/>
    <w:rsid w:val="008A3FBE"/>
    <w:rsid w:val="008B1054"/>
    <w:rsid w:val="008B15CE"/>
    <w:rsid w:val="008B7093"/>
    <w:rsid w:val="008D3B67"/>
    <w:rsid w:val="008D4F43"/>
    <w:rsid w:val="008D5E28"/>
    <w:rsid w:val="008E39ED"/>
    <w:rsid w:val="008F1026"/>
    <w:rsid w:val="008F1C75"/>
    <w:rsid w:val="008F26E3"/>
    <w:rsid w:val="008F6A1D"/>
    <w:rsid w:val="008F6BDF"/>
    <w:rsid w:val="009141F7"/>
    <w:rsid w:val="009160EA"/>
    <w:rsid w:val="00924086"/>
    <w:rsid w:val="00927C03"/>
    <w:rsid w:val="00930AFF"/>
    <w:rsid w:val="00931EDE"/>
    <w:rsid w:val="009410AF"/>
    <w:rsid w:val="00956DC2"/>
    <w:rsid w:val="00965363"/>
    <w:rsid w:val="009672D6"/>
    <w:rsid w:val="00981ED5"/>
    <w:rsid w:val="00987133"/>
    <w:rsid w:val="009D36A7"/>
    <w:rsid w:val="009D444F"/>
    <w:rsid w:val="009E0773"/>
    <w:rsid w:val="009E49F7"/>
    <w:rsid w:val="009F3AA1"/>
    <w:rsid w:val="009F76CD"/>
    <w:rsid w:val="00A04AB3"/>
    <w:rsid w:val="00A12A9E"/>
    <w:rsid w:val="00A16845"/>
    <w:rsid w:val="00A23342"/>
    <w:rsid w:val="00A24CDA"/>
    <w:rsid w:val="00A25D1E"/>
    <w:rsid w:val="00A3391E"/>
    <w:rsid w:val="00A360E8"/>
    <w:rsid w:val="00A4284F"/>
    <w:rsid w:val="00A55EC5"/>
    <w:rsid w:val="00A6111A"/>
    <w:rsid w:val="00A63832"/>
    <w:rsid w:val="00A81FAD"/>
    <w:rsid w:val="00A841BB"/>
    <w:rsid w:val="00A84C1D"/>
    <w:rsid w:val="00A85A6D"/>
    <w:rsid w:val="00A85E12"/>
    <w:rsid w:val="00AA0A2E"/>
    <w:rsid w:val="00AB2767"/>
    <w:rsid w:val="00AB603F"/>
    <w:rsid w:val="00AB61B0"/>
    <w:rsid w:val="00AE1481"/>
    <w:rsid w:val="00AF0111"/>
    <w:rsid w:val="00B14527"/>
    <w:rsid w:val="00B15C69"/>
    <w:rsid w:val="00B27612"/>
    <w:rsid w:val="00B27D67"/>
    <w:rsid w:val="00B41F8E"/>
    <w:rsid w:val="00B441D7"/>
    <w:rsid w:val="00B44A20"/>
    <w:rsid w:val="00B45EC2"/>
    <w:rsid w:val="00B53855"/>
    <w:rsid w:val="00B6442A"/>
    <w:rsid w:val="00B718C5"/>
    <w:rsid w:val="00B76856"/>
    <w:rsid w:val="00B7716C"/>
    <w:rsid w:val="00B77857"/>
    <w:rsid w:val="00B84A25"/>
    <w:rsid w:val="00BA0268"/>
    <w:rsid w:val="00BA26E3"/>
    <w:rsid w:val="00BA56F5"/>
    <w:rsid w:val="00BB43AF"/>
    <w:rsid w:val="00BC0A32"/>
    <w:rsid w:val="00BD55B7"/>
    <w:rsid w:val="00BD61BD"/>
    <w:rsid w:val="00BE6A7D"/>
    <w:rsid w:val="00BF050F"/>
    <w:rsid w:val="00C06089"/>
    <w:rsid w:val="00C072D4"/>
    <w:rsid w:val="00C07C8A"/>
    <w:rsid w:val="00C11288"/>
    <w:rsid w:val="00C156FF"/>
    <w:rsid w:val="00C178D0"/>
    <w:rsid w:val="00C215DC"/>
    <w:rsid w:val="00C229E2"/>
    <w:rsid w:val="00C23F4A"/>
    <w:rsid w:val="00C301B8"/>
    <w:rsid w:val="00C578EE"/>
    <w:rsid w:val="00C57940"/>
    <w:rsid w:val="00C701E6"/>
    <w:rsid w:val="00CA7FC5"/>
    <w:rsid w:val="00CB3636"/>
    <w:rsid w:val="00CC26FE"/>
    <w:rsid w:val="00D06AB6"/>
    <w:rsid w:val="00D12DB4"/>
    <w:rsid w:val="00D15A32"/>
    <w:rsid w:val="00D16017"/>
    <w:rsid w:val="00D32C82"/>
    <w:rsid w:val="00D445AE"/>
    <w:rsid w:val="00D52BD3"/>
    <w:rsid w:val="00D6083D"/>
    <w:rsid w:val="00D62FF1"/>
    <w:rsid w:val="00D6667A"/>
    <w:rsid w:val="00D67926"/>
    <w:rsid w:val="00D73CFB"/>
    <w:rsid w:val="00D80E81"/>
    <w:rsid w:val="00D82B67"/>
    <w:rsid w:val="00D86F03"/>
    <w:rsid w:val="00D93201"/>
    <w:rsid w:val="00DA2F62"/>
    <w:rsid w:val="00DA5562"/>
    <w:rsid w:val="00DC473F"/>
    <w:rsid w:val="00DD3525"/>
    <w:rsid w:val="00DE26B9"/>
    <w:rsid w:val="00DE2971"/>
    <w:rsid w:val="00DE7F07"/>
    <w:rsid w:val="00DF1C2C"/>
    <w:rsid w:val="00DF4CDC"/>
    <w:rsid w:val="00E00DC3"/>
    <w:rsid w:val="00E05884"/>
    <w:rsid w:val="00E062CD"/>
    <w:rsid w:val="00E07BDD"/>
    <w:rsid w:val="00E109D2"/>
    <w:rsid w:val="00E24D70"/>
    <w:rsid w:val="00E31E0C"/>
    <w:rsid w:val="00E35FC8"/>
    <w:rsid w:val="00E37B82"/>
    <w:rsid w:val="00E4007F"/>
    <w:rsid w:val="00E4026D"/>
    <w:rsid w:val="00E45F47"/>
    <w:rsid w:val="00E53EF4"/>
    <w:rsid w:val="00E5495E"/>
    <w:rsid w:val="00E64F9D"/>
    <w:rsid w:val="00E732B6"/>
    <w:rsid w:val="00E7563B"/>
    <w:rsid w:val="00E76457"/>
    <w:rsid w:val="00E82006"/>
    <w:rsid w:val="00E90FA0"/>
    <w:rsid w:val="00E90FBB"/>
    <w:rsid w:val="00EA7C0A"/>
    <w:rsid w:val="00EB19AA"/>
    <w:rsid w:val="00EB3C40"/>
    <w:rsid w:val="00EB6ED1"/>
    <w:rsid w:val="00EB7A13"/>
    <w:rsid w:val="00EC06E2"/>
    <w:rsid w:val="00EC3DAA"/>
    <w:rsid w:val="00EC76C2"/>
    <w:rsid w:val="00EE31BA"/>
    <w:rsid w:val="00EE6290"/>
    <w:rsid w:val="00F02935"/>
    <w:rsid w:val="00F11703"/>
    <w:rsid w:val="00F1199B"/>
    <w:rsid w:val="00F171F1"/>
    <w:rsid w:val="00F17B9C"/>
    <w:rsid w:val="00F17DCB"/>
    <w:rsid w:val="00F2048F"/>
    <w:rsid w:val="00F21297"/>
    <w:rsid w:val="00F22EEF"/>
    <w:rsid w:val="00F32C51"/>
    <w:rsid w:val="00F4306B"/>
    <w:rsid w:val="00F477D2"/>
    <w:rsid w:val="00F527F4"/>
    <w:rsid w:val="00F56938"/>
    <w:rsid w:val="00F6074C"/>
    <w:rsid w:val="00F72094"/>
    <w:rsid w:val="00F90D15"/>
    <w:rsid w:val="00F91E5D"/>
    <w:rsid w:val="00FB092C"/>
    <w:rsid w:val="00FB3930"/>
    <w:rsid w:val="00FB776C"/>
    <w:rsid w:val="00FC5922"/>
    <w:rsid w:val="00FC62E0"/>
    <w:rsid w:val="00FE3A60"/>
    <w:rsid w:val="00FE5389"/>
    <w:rsid w:val="00FF624F"/>
    <w:rsid w:val="00FF7E2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33FDC"/>
    <w:pPr>
      <w:spacing w:after="200"/>
    </w:pPr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D1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04D10"/>
  </w:style>
  <w:style w:type="paragraph" w:styleId="Piedepgina">
    <w:name w:val="footer"/>
    <w:basedOn w:val="Normal"/>
    <w:link w:val="PiedepginaCar"/>
    <w:uiPriority w:val="99"/>
    <w:unhideWhenUsed/>
    <w:rsid w:val="00404D1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D10"/>
  </w:style>
  <w:style w:type="paragraph" w:styleId="Textodeglobo">
    <w:name w:val="Balloon Text"/>
    <w:basedOn w:val="Normal"/>
    <w:link w:val="TextodegloboCar"/>
    <w:uiPriority w:val="99"/>
    <w:semiHidden/>
    <w:unhideWhenUsed/>
    <w:rsid w:val="00404D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04D10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F477D2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9F7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000000"/>
      <w:sz w:val="18"/>
      <w:szCs w:val="18"/>
      <w:lang w:val="es-ES" w:eastAsia="es-ES"/>
    </w:rPr>
  </w:style>
  <w:style w:type="character" w:customStyle="1" w:styleId="HTMLconformatoprevioCar">
    <w:name w:val="HTML con formato previo Car"/>
    <w:link w:val="HTMLconformatoprevio"/>
    <w:rsid w:val="009F76CD"/>
    <w:rPr>
      <w:rFonts w:ascii="Courier New" w:eastAsia="Times New Roman" w:hAnsi="Courier New" w:cs="Courier New"/>
      <w:color w:val="000000"/>
      <w:sz w:val="18"/>
      <w:szCs w:val="18"/>
      <w:lang w:val="es-ES"/>
    </w:rPr>
  </w:style>
  <w:style w:type="paragraph" w:styleId="Textoindependiente">
    <w:name w:val="Body Text"/>
    <w:basedOn w:val="Normal"/>
    <w:link w:val="TextoindependienteCar"/>
    <w:rsid w:val="00027F1E"/>
    <w:pPr>
      <w:suppressAutoHyphens/>
      <w:spacing w:after="0"/>
      <w:jc w:val="both"/>
    </w:pPr>
    <w:rPr>
      <w:rFonts w:ascii="Humnst777 BT" w:eastAsia="Times New Roman" w:hAnsi="Humnst777 BT" w:cs="Humnst777 BT"/>
      <w:lang w:val="es-ES" w:eastAsia="zh-CN"/>
    </w:rPr>
  </w:style>
  <w:style w:type="character" w:customStyle="1" w:styleId="TextoindependienteCar">
    <w:name w:val="Texto independiente Car"/>
    <w:link w:val="Textoindependiente"/>
    <w:rsid w:val="00027F1E"/>
    <w:rPr>
      <w:rFonts w:ascii="Humnst777 BT" w:eastAsia="Times New Roman" w:hAnsi="Humnst777 BT" w:cs="Humnst777 BT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59"/>
    <w:rsid w:val="0096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E297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Estatal de Ciencia y Tecnología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Carbajal Colín</dc:creator>
  <cp:lastModifiedBy>COPAIPSE100</cp:lastModifiedBy>
  <cp:revision>2</cp:revision>
  <cp:lastPrinted>2016-12-16T20:18:00Z</cp:lastPrinted>
  <dcterms:created xsi:type="dcterms:W3CDTF">2018-02-07T18:26:00Z</dcterms:created>
  <dcterms:modified xsi:type="dcterms:W3CDTF">2018-02-07T18:26:00Z</dcterms:modified>
</cp:coreProperties>
</file>