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29" w:rsidRPr="002D78B5" w:rsidRDefault="007E4BE3" w:rsidP="00160E8D">
      <w:pPr>
        <w:tabs>
          <w:tab w:val="left" w:pos="2339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Humanist777BT-RomanB" w:hAnsi="Humanist777BT-RomanB" w:cs="Humanist777BT-RomanB"/>
          <w:b/>
          <w:i/>
          <w:color w:val="FFFFFF"/>
          <w:sz w:val="16"/>
          <w:szCs w:val="16"/>
        </w:rPr>
      </w:pPr>
      <w:r>
        <w:rPr>
          <w:rFonts w:ascii="Humanist777BT-RomanB" w:hAnsi="Humanist777BT-RomanB" w:cs="Humanist777BT-RomanB"/>
          <w:b/>
          <w:i/>
          <w:color w:val="FFFFFF"/>
          <w:sz w:val="16"/>
          <w:szCs w:val="16"/>
        </w:rPr>
        <w:t xml:space="preserve">                                         </w:t>
      </w:r>
      <w:r w:rsidR="00AF6D80">
        <w:rPr>
          <w:rFonts w:ascii="Humanist777BT-RomanB" w:hAnsi="Humanist777BT-RomanB" w:cs="Humanist777BT-RomanB"/>
          <w:b/>
          <w:i/>
          <w:color w:val="FFFFFF"/>
          <w:sz w:val="16"/>
          <w:szCs w:val="16"/>
        </w:rPr>
        <w:t xml:space="preserve">          </w:t>
      </w:r>
      <w:r>
        <w:rPr>
          <w:rFonts w:ascii="Humanist777BT-RomanB" w:hAnsi="Humanist777BT-RomanB" w:cs="Humanist777BT-RomanB"/>
          <w:b/>
          <w:i/>
          <w:color w:val="FFFFFF"/>
          <w:sz w:val="16"/>
          <w:szCs w:val="16"/>
        </w:rPr>
        <w:t xml:space="preserve">  </w:t>
      </w:r>
      <w:r w:rsidR="002D78B5" w:rsidRPr="002D78B5">
        <w:rPr>
          <w:rFonts w:ascii="Humanist777BT-RomanB" w:hAnsi="Humanist777BT-RomanB" w:cs="Humanist777BT-RomanB"/>
          <w:b/>
          <w:i/>
          <w:color w:val="FFFFFF"/>
          <w:sz w:val="16"/>
          <w:szCs w:val="16"/>
        </w:rPr>
        <w:t>MICHOACÁN</w:t>
      </w:r>
    </w:p>
    <w:p w:rsidR="00015151" w:rsidRDefault="00015151" w:rsidP="00015151">
      <w:pPr>
        <w:jc w:val="right"/>
      </w:pPr>
      <w:r w:rsidRPr="00A90AF0">
        <w:t xml:space="preserve">Morelia, Mich., a _____ de </w:t>
      </w:r>
      <w:r>
        <w:t>___________</w:t>
      </w:r>
      <w:r w:rsidRPr="00A90AF0">
        <w:t xml:space="preserve"> de</w:t>
      </w:r>
      <w:r>
        <w:t>l</w:t>
      </w:r>
      <w:r w:rsidRPr="00A90AF0">
        <w:t xml:space="preserve"> 201</w:t>
      </w:r>
      <w:r>
        <w:t>5.</w:t>
      </w:r>
    </w:p>
    <w:p w:rsidR="00015151" w:rsidRDefault="00015151" w:rsidP="00015151">
      <w:pPr>
        <w:spacing w:after="0" w:line="360" w:lineRule="auto"/>
        <w:rPr>
          <w:b/>
        </w:rPr>
      </w:pPr>
      <w:r w:rsidRPr="00A90AF0">
        <w:rPr>
          <w:b/>
        </w:rPr>
        <w:t xml:space="preserve">COMISIÓN OPERATIVA </w:t>
      </w:r>
      <w:r>
        <w:rPr>
          <w:b/>
        </w:rPr>
        <w:t xml:space="preserve">INTERINSTITUCIONAL </w:t>
      </w:r>
      <w:r w:rsidRPr="00A90AF0">
        <w:rPr>
          <w:b/>
        </w:rPr>
        <w:t xml:space="preserve">DEL </w:t>
      </w:r>
    </w:p>
    <w:p w:rsidR="00015151" w:rsidRPr="00A90AF0" w:rsidRDefault="00015151" w:rsidP="00015151">
      <w:pPr>
        <w:spacing w:after="0" w:line="360" w:lineRule="auto"/>
        <w:rPr>
          <w:b/>
        </w:rPr>
      </w:pPr>
      <w:r w:rsidRPr="00A90AF0">
        <w:rPr>
          <w:b/>
        </w:rPr>
        <w:t>PROGRAMA DE</w:t>
      </w:r>
      <w:r>
        <w:rPr>
          <w:b/>
        </w:rPr>
        <w:t xml:space="preserve"> </w:t>
      </w:r>
      <w:r w:rsidRPr="00A90AF0">
        <w:rPr>
          <w:b/>
        </w:rPr>
        <w:t>DOTACIÓN DE ÚTILES ESCOLARES.</w:t>
      </w:r>
    </w:p>
    <w:p w:rsidR="00015151" w:rsidRDefault="00015151" w:rsidP="00015151">
      <w:pPr>
        <w:spacing w:after="0" w:line="360" w:lineRule="auto"/>
        <w:rPr>
          <w:b/>
        </w:rPr>
      </w:pPr>
      <w:r w:rsidRPr="00A90AF0">
        <w:rPr>
          <w:b/>
        </w:rPr>
        <w:t>P R E S E N T E.</w:t>
      </w:r>
    </w:p>
    <w:tbl>
      <w:tblPr>
        <w:tblW w:w="10031" w:type="dxa"/>
        <w:tblLook w:val="04A0"/>
      </w:tblPr>
      <w:tblGrid>
        <w:gridCol w:w="392"/>
        <w:gridCol w:w="1417"/>
        <w:gridCol w:w="3261"/>
        <w:gridCol w:w="4819"/>
        <w:gridCol w:w="142"/>
      </w:tblGrid>
      <w:tr w:rsidR="00015151" w:rsidRPr="00776920" w:rsidTr="00015151">
        <w:trPr>
          <w:trHeight w:val="397"/>
        </w:trPr>
        <w:tc>
          <w:tcPr>
            <w:tcW w:w="1809" w:type="dxa"/>
            <w:gridSpan w:val="2"/>
            <w:vAlign w:val="bottom"/>
          </w:tcPr>
          <w:p w:rsidR="00015151" w:rsidRPr="00776920" w:rsidRDefault="00015151" w:rsidP="00015151">
            <w:pPr>
              <w:spacing w:after="0" w:line="360" w:lineRule="auto"/>
            </w:pPr>
            <w:r w:rsidRPr="00776920">
              <w:t>El que suscribe</w:t>
            </w:r>
            <w:r>
              <w:t>:</w:t>
            </w:r>
          </w:p>
        </w:tc>
        <w:tc>
          <w:tcPr>
            <w:tcW w:w="8222" w:type="dxa"/>
            <w:gridSpan w:val="3"/>
            <w:tcBorders>
              <w:bottom w:val="single" w:sz="4" w:space="0" w:color="auto"/>
            </w:tcBorders>
            <w:vAlign w:val="bottom"/>
          </w:tcPr>
          <w:p w:rsidR="00015151" w:rsidRPr="00776920" w:rsidRDefault="00015151" w:rsidP="00015151">
            <w:pPr>
              <w:spacing w:after="0" w:line="360" w:lineRule="auto"/>
            </w:pPr>
          </w:p>
        </w:tc>
      </w:tr>
      <w:tr w:rsidR="00015151" w:rsidRPr="00776920" w:rsidTr="00015151">
        <w:trPr>
          <w:trHeight w:val="397"/>
        </w:trPr>
        <w:tc>
          <w:tcPr>
            <w:tcW w:w="5070" w:type="dxa"/>
            <w:gridSpan w:val="3"/>
            <w:vAlign w:val="bottom"/>
          </w:tcPr>
          <w:p w:rsidR="00015151" w:rsidRPr="00776920" w:rsidRDefault="00015151" w:rsidP="00015151">
            <w:pPr>
              <w:spacing w:after="0" w:line="360" w:lineRule="auto"/>
              <w:ind w:right="-108"/>
            </w:pPr>
            <w:r w:rsidRPr="00776920">
              <w:t>Propietario y/o representante legal de la empresa</w:t>
            </w:r>
            <w:r>
              <w:t>: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015151" w:rsidRPr="00776920" w:rsidRDefault="00015151" w:rsidP="00015151">
            <w:pPr>
              <w:spacing w:after="0" w:line="360" w:lineRule="auto"/>
            </w:pPr>
          </w:p>
        </w:tc>
      </w:tr>
      <w:tr w:rsidR="00015151" w:rsidRPr="00776920" w:rsidTr="00015151">
        <w:trPr>
          <w:trHeight w:val="397"/>
        </w:trPr>
        <w:tc>
          <w:tcPr>
            <w:tcW w:w="10031" w:type="dxa"/>
            <w:gridSpan w:val="5"/>
            <w:tcBorders>
              <w:bottom w:val="single" w:sz="4" w:space="0" w:color="auto"/>
            </w:tcBorders>
            <w:vAlign w:val="bottom"/>
          </w:tcPr>
          <w:p w:rsidR="00015151" w:rsidRPr="00776920" w:rsidRDefault="00015151" w:rsidP="00015151">
            <w:pPr>
              <w:spacing w:after="0" w:line="360" w:lineRule="auto"/>
            </w:pPr>
          </w:p>
        </w:tc>
      </w:tr>
      <w:tr w:rsidR="00015151" w:rsidRPr="00776920" w:rsidTr="00015151">
        <w:trPr>
          <w:trHeight w:val="397"/>
        </w:trPr>
        <w:tc>
          <w:tcPr>
            <w:tcW w:w="10031" w:type="dxa"/>
            <w:gridSpan w:val="5"/>
            <w:tcBorders>
              <w:top w:val="single" w:sz="4" w:space="0" w:color="auto"/>
            </w:tcBorders>
            <w:vAlign w:val="bottom"/>
          </w:tcPr>
          <w:p w:rsidR="00015151" w:rsidRPr="00776920" w:rsidRDefault="00015151" w:rsidP="00015151">
            <w:pPr>
              <w:spacing w:after="0" w:line="360" w:lineRule="auto"/>
            </w:pPr>
            <w:r w:rsidRPr="00776920">
              <w:t xml:space="preserve">Por este conducto y  </w:t>
            </w:r>
            <w:r w:rsidRPr="00776920">
              <w:rPr>
                <w:b/>
                <w:sz w:val="28"/>
                <w:u w:val="single"/>
              </w:rPr>
              <w:t>BAJO PROTESTA DE DECIR VERDAD</w:t>
            </w:r>
            <w:r w:rsidRPr="00776920">
              <w:rPr>
                <w:sz w:val="28"/>
              </w:rPr>
              <w:t xml:space="preserve">  </w:t>
            </w:r>
            <w:r w:rsidRPr="00776920">
              <w:t>me permito manifestar lo siguiente:</w:t>
            </w:r>
          </w:p>
        </w:tc>
      </w:tr>
      <w:tr w:rsidR="00015151" w:rsidRPr="00776920" w:rsidTr="00015151">
        <w:trPr>
          <w:gridAfter w:val="1"/>
          <w:wAfter w:w="142" w:type="dxa"/>
          <w:trHeight w:val="1105"/>
        </w:trPr>
        <w:tc>
          <w:tcPr>
            <w:tcW w:w="392" w:type="dxa"/>
          </w:tcPr>
          <w:p w:rsidR="00015151" w:rsidRPr="00776920" w:rsidRDefault="00015151" w:rsidP="00015151">
            <w:pPr>
              <w:spacing w:after="0" w:line="360" w:lineRule="auto"/>
            </w:pPr>
            <w:r w:rsidRPr="00776920">
              <w:t>1.</w:t>
            </w:r>
          </w:p>
        </w:tc>
        <w:tc>
          <w:tcPr>
            <w:tcW w:w="9497" w:type="dxa"/>
            <w:gridSpan w:val="3"/>
          </w:tcPr>
          <w:p w:rsidR="00015151" w:rsidRPr="00776920" w:rsidRDefault="00015151" w:rsidP="00015151">
            <w:pPr>
              <w:spacing w:after="0" w:line="360" w:lineRule="auto"/>
              <w:jc w:val="both"/>
            </w:pPr>
            <w:r w:rsidRPr="00776920">
              <w:t>Que somos una empresa Micro, Pequeña, Mediana o Distribuidor Mayorista del Ramo Papelero, legalmente establecido en el Estado de Michoacán.</w:t>
            </w:r>
          </w:p>
        </w:tc>
      </w:tr>
      <w:tr w:rsidR="00015151" w:rsidRPr="00776920" w:rsidTr="00015151">
        <w:trPr>
          <w:gridAfter w:val="1"/>
          <w:wAfter w:w="142" w:type="dxa"/>
          <w:trHeight w:val="70"/>
        </w:trPr>
        <w:tc>
          <w:tcPr>
            <w:tcW w:w="392" w:type="dxa"/>
          </w:tcPr>
          <w:p w:rsidR="00015151" w:rsidRPr="00776920" w:rsidRDefault="00015151" w:rsidP="00015151">
            <w:pPr>
              <w:spacing w:after="0" w:line="360" w:lineRule="auto"/>
            </w:pPr>
            <w:r w:rsidRPr="00776920">
              <w:t>2.</w:t>
            </w:r>
          </w:p>
        </w:tc>
        <w:tc>
          <w:tcPr>
            <w:tcW w:w="9497" w:type="dxa"/>
            <w:gridSpan w:val="3"/>
          </w:tcPr>
          <w:p w:rsidR="00015151" w:rsidRPr="00776920" w:rsidRDefault="00015151" w:rsidP="00015151">
            <w:pPr>
              <w:spacing w:after="0" w:line="360" w:lineRule="auto"/>
              <w:jc w:val="both"/>
            </w:pPr>
            <w:r w:rsidRPr="00776920">
              <w:t>Que la empresa tiene capacidad de distribución de los Paquetes Escolares para ser entregados en el lugar que indique la Secretaría de Educación en el Estado.</w:t>
            </w:r>
          </w:p>
        </w:tc>
      </w:tr>
      <w:tr w:rsidR="00015151" w:rsidRPr="00776920" w:rsidTr="00015151">
        <w:trPr>
          <w:gridAfter w:val="1"/>
          <w:wAfter w:w="142" w:type="dxa"/>
        </w:trPr>
        <w:tc>
          <w:tcPr>
            <w:tcW w:w="392" w:type="dxa"/>
          </w:tcPr>
          <w:p w:rsidR="00015151" w:rsidRPr="00776920" w:rsidRDefault="00015151" w:rsidP="00015151">
            <w:pPr>
              <w:spacing w:after="0" w:line="360" w:lineRule="auto"/>
            </w:pPr>
            <w:r w:rsidRPr="00776920">
              <w:t>3.</w:t>
            </w:r>
          </w:p>
        </w:tc>
        <w:tc>
          <w:tcPr>
            <w:tcW w:w="9497" w:type="dxa"/>
            <w:gridSpan w:val="3"/>
          </w:tcPr>
          <w:p w:rsidR="00015151" w:rsidRPr="00776920" w:rsidRDefault="00015151" w:rsidP="00015151">
            <w:pPr>
              <w:spacing w:after="0" w:line="360" w:lineRule="auto"/>
              <w:jc w:val="both"/>
            </w:pPr>
            <w:r w:rsidRPr="00776920">
              <w:t>Que conozco la Ley de Adquisiciones, Arrendamientos y Prestación de Servicios relacionados con Bienes Muebles e Inmuebles del Estado de Michoacán de Ocampo y manifiesto no encontrarnos en los supuestos del Artículo 32 de dicha Ley, así como en el Artículo 17 del Reglamento de la misma Ley.</w:t>
            </w:r>
          </w:p>
        </w:tc>
      </w:tr>
      <w:tr w:rsidR="00015151" w:rsidRPr="00776920" w:rsidTr="00015151">
        <w:trPr>
          <w:gridAfter w:val="1"/>
          <w:wAfter w:w="142" w:type="dxa"/>
        </w:trPr>
        <w:tc>
          <w:tcPr>
            <w:tcW w:w="392" w:type="dxa"/>
          </w:tcPr>
          <w:p w:rsidR="00015151" w:rsidRPr="00776920" w:rsidRDefault="00015151" w:rsidP="00015151">
            <w:pPr>
              <w:spacing w:after="0" w:line="360" w:lineRule="auto"/>
            </w:pPr>
            <w:r w:rsidRPr="00776920">
              <w:t>4.</w:t>
            </w:r>
          </w:p>
        </w:tc>
        <w:tc>
          <w:tcPr>
            <w:tcW w:w="9497" w:type="dxa"/>
            <w:gridSpan w:val="3"/>
          </w:tcPr>
          <w:p w:rsidR="00015151" w:rsidRPr="00776920" w:rsidRDefault="00015151" w:rsidP="00015151">
            <w:pPr>
              <w:spacing w:after="0" w:line="360" w:lineRule="auto"/>
              <w:jc w:val="both"/>
            </w:pPr>
            <w:r w:rsidRPr="00776920">
              <w:t>Que no participa en este Programa persona alguna con la cual yo tenga relación conyugal, dependencia económica o sociedad.</w:t>
            </w:r>
          </w:p>
        </w:tc>
      </w:tr>
      <w:tr w:rsidR="00015151" w:rsidRPr="00776920" w:rsidTr="00015151">
        <w:trPr>
          <w:gridAfter w:val="1"/>
          <w:wAfter w:w="142" w:type="dxa"/>
        </w:trPr>
        <w:tc>
          <w:tcPr>
            <w:tcW w:w="392" w:type="dxa"/>
          </w:tcPr>
          <w:p w:rsidR="00015151" w:rsidRPr="00776920" w:rsidRDefault="00015151" w:rsidP="00015151">
            <w:pPr>
              <w:spacing w:after="0" w:line="360" w:lineRule="auto"/>
            </w:pPr>
            <w:r w:rsidRPr="00776920">
              <w:t>5.</w:t>
            </w:r>
          </w:p>
        </w:tc>
        <w:tc>
          <w:tcPr>
            <w:tcW w:w="9497" w:type="dxa"/>
            <w:gridSpan w:val="3"/>
          </w:tcPr>
          <w:p w:rsidR="00015151" w:rsidRPr="00776920" w:rsidRDefault="00015151" w:rsidP="00015151">
            <w:pPr>
              <w:spacing w:after="0" w:line="360" w:lineRule="auto"/>
              <w:jc w:val="both"/>
            </w:pPr>
            <w:r w:rsidRPr="00776920">
              <w:t>Asimismo, declaro que cuento con un mostrador de venta al público y que estoy de acuerdo en que sea supervisado física y documentalmente, el cual se encuentra domiciliado en:</w:t>
            </w:r>
          </w:p>
        </w:tc>
      </w:tr>
      <w:tr w:rsidR="00015151" w:rsidRPr="00776920" w:rsidTr="00015151">
        <w:trPr>
          <w:gridAfter w:val="1"/>
          <w:wAfter w:w="142" w:type="dxa"/>
        </w:trPr>
        <w:tc>
          <w:tcPr>
            <w:tcW w:w="392" w:type="dxa"/>
          </w:tcPr>
          <w:p w:rsidR="00015151" w:rsidRPr="00776920" w:rsidRDefault="00015151" w:rsidP="00015151">
            <w:pPr>
              <w:spacing w:after="0" w:line="240" w:lineRule="auto"/>
            </w:pPr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</w:tcPr>
          <w:p w:rsidR="00015151" w:rsidRPr="00776920" w:rsidRDefault="00015151" w:rsidP="00015151">
            <w:pPr>
              <w:spacing w:after="0" w:line="240" w:lineRule="auto"/>
              <w:jc w:val="both"/>
            </w:pPr>
          </w:p>
        </w:tc>
      </w:tr>
    </w:tbl>
    <w:p w:rsidR="00015151" w:rsidRDefault="00015151" w:rsidP="00015151">
      <w:pPr>
        <w:spacing w:after="0" w:line="240" w:lineRule="auto"/>
        <w:jc w:val="center"/>
      </w:pPr>
    </w:p>
    <w:p w:rsidR="00015151" w:rsidRDefault="00015151" w:rsidP="00015151">
      <w:pPr>
        <w:spacing w:after="0" w:line="240" w:lineRule="auto"/>
        <w:jc w:val="center"/>
      </w:pPr>
    </w:p>
    <w:tbl>
      <w:tblPr>
        <w:tblpPr w:leftFromText="141" w:rightFromText="141" w:vertAnchor="text" w:tblpY="1"/>
        <w:tblOverlap w:val="never"/>
        <w:tblW w:w="0" w:type="auto"/>
        <w:tblInd w:w="2460" w:type="dxa"/>
        <w:tblLook w:val="04A0"/>
      </w:tblPr>
      <w:tblGrid>
        <w:gridCol w:w="5386"/>
      </w:tblGrid>
      <w:tr w:rsidR="00015151" w:rsidRPr="00776920" w:rsidTr="00F447C3">
        <w:tc>
          <w:tcPr>
            <w:tcW w:w="5386" w:type="dxa"/>
            <w:tcBorders>
              <w:bottom w:val="single" w:sz="4" w:space="0" w:color="auto"/>
            </w:tcBorders>
          </w:tcPr>
          <w:p w:rsidR="00015151" w:rsidRPr="00776920" w:rsidRDefault="00015151" w:rsidP="00015151">
            <w:pPr>
              <w:spacing w:after="0" w:line="240" w:lineRule="auto"/>
              <w:jc w:val="center"/>
            </w:pPr>
            <w:r w:rsidRPr="00776920">
              <w:t>A T E N T A M E N T E</w:t>
            </w:r>
          </w:p>
          <w:p w:rsidR="00015151" w:rsidRPr="00776920" w:rsidRDefault="00015151" w:rsidP="00015151">
            <w:pPr>
              <w:spacing w:after="0" w:line="240" w:lineRule="auto"/>
            </w:pPr>
          </w:p>
          <w:p w:rsidR="00015151" w:rsidRPr="00776920" w:rsidRDefault="00015151" w:rsidP="00015151">
            <w:pPr>
              <w:spacing w:after="0" w:line="240" w:lineRule="auto"/>
            </w:pPr>
          </w:p>
          <w:p w:rsidR="00015151" w:rsidRPr="00776920" w:rsidRDefault="00015151" w:rsidP="00015151">
            <w:pPr>
              <w:spacing w:after="0" w:line="240" w:lineRule="auto"/>
            </w:pPr>
          </w:p>
        </w:tc>
      </w:tr>
      <w:tr w:rsidR="00015151" w:rsidRPr="00776920" w:rsidTr="00F447C3">
        <w:tc>
          <w:tcPr>
            <w:tcW w:w="5386" w:type="dxa"/>
            <w:tcBorders>
              <w:top w:val="single" w:sz="4" w:space="0" w:color="auto"/>
            </w:tcBorders>
          </w:tcPr>
          <w:p w:rsidR="00015151" w:rsidRPr="00776920" w:rsidRDefault="00015151" w:rsidP="00F447C3">
            <w:pPr>
              <w:jc w:val="center"/>
            </w:pPr>
            <w:r w:rsidRPr="00776920">
              <w:t>Nombre y Firma</w:t>
            </w:r>
          </w:p>
        </w:tc>
      </w:tr>
    </w:tbl>
    <w:p w:rsidR="008A7FA2" w:rsidRDefault="008A7FA2" w:rsidP="008A7FA2">
      <w:pPr>
        <w:rPr>
          <w:rFonts w:ascii="Humnst777 BT" w:hAnsi="Humnst777 BT"/>
          <w:sz w:val="18"/>
          <w:szCs w:val="20"/>
        </w:rPr>
      </w:pPr>
      <w:r>
        <w:rPr>
          <w:rFonts w:ascii="Humnst777 BT" w:hAnsi="Humnst777 BT"/>
          <w:sz w:val="18"/>
          <w:szCs w:val="20"/>
        </w:rPr>
        <w:t xml:space="preserve">                            </w:t>
      </w:r>
    </w:p>
    <w:p w:rsidR="009C3A87" w:rsidRPr="00D74CD5" w:rsidRDefault="009C3A87" w:rsidP="008A7FA2">
      <w:pPr>
        <w:spacing w:after="0" w:line="240" w:lineRule="auto"/>
        <w:jc w:val="center"/>
        <w:outlineLvl w:val="0"/>
        <w:rPr>
          <w:b/>
          <w:sz w:val="20"/>
          <w:szCs w:val="20"/>
        </w:rPr>
      </w:pPr>
    </w:p>
    <w:sectPr w:rsidR="009C3A87" w:rsidRPr="00D74CD5" w:rsidSect="00916231">
      <w:headerReference w:type="even" r:id="rId7"/>
      <w:headerReference w:type="default" r:id="rId8"/>
      <w:footerReference w:type="default" r:id="rId9"/>
      <w:pgSz w:w="12240" w:h="15840" w:code="1"/>
      <w:pgMar w:top="1843" w:right="618" w:bottom="567" w:left="992" w:header="147" w:footer="1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7C3" w:rsidRDefault="00F447C3" w:rsidP="003F293F">
      <w:pPr>
        <w:spacing w:after="0" w:line="240" w:lineRule="auto"/>
      </w:pPr>
      <w:r>
        <w:separator/>
      </w:r>
    </w:p>
  </w:endnote>
  <w:endnote w:type="continuationSeparator" w:id="0">
    <w:p w:rsidR="00F447C3" w:rsidRDefault="00F447C3" w:rsidP="003F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ist777BT-RomanB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FA2" w:rsidRPr="00BE1327" w:rsidRDefault="008A7FA2" w:rsidP="008A7FA2">
    <w:pPr>
      <w:tabs>
        <w:tab w:val="center" w:pos="4419"/>
        <w:tab w:val="right" w:pos="8838"/>
      </w:tabs>
      <w:jc w:val="right"/>
      <w:rPr>
        <w:b/>
        <w:i/>
        <w:sz w:val="16"/>
        <w:szCs w:val="16"/>
      </w:rPr>
    </w:pPr>
    <w:r w:rsidRPr="00BE1327">
      <w:rPr>
        <w:b/>
        <w:i/>
        <w:sz w:val="16"/>
        <w:szCs w:val="16"/>
      </w:rPr>
      <w:t xml:space="preserve">“ESTE PROGRAMA ES PÚBLICO, AJENO  </w:t>
    </w:r>
  </w:p>
  <w:p w:rsidR="008A7FA2" w:rsidRPr="00BE1327" w:rsidRDefault="008A7FA2" w:rsidP="008A7FA2">
    <w:pPr>
      <w:tabs>
        <w:tab w:val="center" w:pos="4419"/>
        <w:tab w:val="right" w:pos="8838"/>
      </w:tabs>
      <w:jc w:val="right"/>
      <w:rPr>
        <w:b/>
        <w:i/>
        <w:sz w:val="16"/>
        <w:szCs w:val="16"/>
      </w:rPr>
    </w:pPr>
    <w:r w:rsidRPr="00BE1327">
      <w:rPr>
        <w:b/>
        <w:i/>
        <w:sz w:val="16"/>
        <w:szCs w:val="16"/>
      </w:rPr>
      <w:t xml:space="preserve">A CUALQUIER PARTIDO POLÍTICO. QUEDA PROHIBIDO </w:t>
    </w:r>
  </w:p>
  <w:p w:rsidR="008A7FA2" w:rsidRPr="00BE1327" w:rsidRDefault="008A7FA2" w:rsidP="008A7FA2">
    <w:pPr>
      <w:tabs>
        <w:tab w:val="center" w:pos="4419"/>
        <w:tab w:val="right" w:pos="8838"/>
      </w:tabs>
      <w:jc w:val="right"/>
      <w:rPr>
        <w:b/>
        <w:i/>
        <w:sz w:val="16"/>
        <w:szCs w:val="16"/>
      </w:rPr>
    </w:pPr>
    <w:r w:rsidRPr="00BE1327">
      <w:rPr>
        <w:b/>
        <w:i/>
        <w:sz w:val="16"/>
        <w:szCs w:val="16"/>
      </w:rPr>
      <w:t>SU USO PARA FINES DISTINTOS AL DESARROLLO SOCIAL.”</w:t>
    </w:r>
  </w:p>
  <w:p w:rsidR="008A7FA2" w:rsidRPr="00BE1327" w:rsidRDefault="008A7FA2" w:rsidP="008A7FA2">
    <w:pPr>
      <w:pStyle w:val="Piedepgina"/>
      <w:rPr>
        <w:lang w:val="es-MX"/>
      </w:rPr>
    </w:pPr>
  </w:p>
  <w:p w:rsidR="008A7FA2" w:rsidRPr="008A7FA2" w:rsidRDefault="008A7FA2">
    <w:pPr>
      <w:pStyle w:val="Piedepgina"/>
      <w:rPr>
        <w:lang w:val="es-MX"/>
      </w:rPr>
    </w:pPr>
  </w:p>
  <w:p w:rsidR="00966AF7" w:rsidRDefault="00966AF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7C3" w:rsidRDefault="00F447C3" w:rsidP="003F293F">
      <w:pPr>
        <w:spacing w:after="0" w:line="240" w:lineRule="auto"/>
      </w:pPr>
      <w:r>
        <w:separator/>
      </w:r>
    </w:p>
  </w:footnote>
  <w:footnote w:type="continuationSeparator" w:id="0">
    <w:p w:rsidR="00F447C3" w:rsidRDefault="00F447C3" w:rsidP="003F2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93F" w:rsidRDefault="001F6524">
    <w:pPr>
      <w:pStyle w:val="Encabezado"/>
    </w:pPr>
    <w:r>
      <w:rPr>
        <w:noProof/>
        <w:lang w:val="es-MX" w:eastAsia="es-MX"/>
      </w:rPr>
      <w:drawing>
        <wp:inline distT="0" distB="0" distL="0" distR="0">
          <wp:extent cx="3162300" cy="942975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620A"/>
    <w:multiLevelType w:val="hybridMultilevel"/>
    <w:tmpl w:val="C6B2204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F1C4E"/>
    <w:multiLevelType w:val="hybridMultilevel"/>
    <w:tmpl w:val="465EEA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3707C"/>
    <w:multiLevelType w:val="hybridMultilevel"/>
    <w:tmpl w:val="1DE689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649F2"/>
    <w:multiLevelType w:val="hybridMultilevel"/>
    <w:tmpl w:val="0D7CA3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32E7F"/>
    <w:multiLevelType w:val="hybridMultilevel"/>
    <w:tmpl w:val="F0D83C7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328D5"/>
    <w:rsid w:val="00001603"/>
    <w:rsid w:val="00004F70"/>
    <w:rsid w:val="0001109E"/>
    <w:rsid w:val="00015151"/>
    <w:rsid w:val="000305B9"/>
    <w:rsid w:val="0003144B"/>
    <w:rsid w:val="0003702E"/>
    <w:rsid w:val="00046E21"/>
    <w:rsid w:val="00072168"/>
    <w:rsid w:val="000902BC"/>
    <w:rsid w:val="00093ACF"/>
    <w:rsid w:val="000A3ECB"/>
    <w:rsid w:val="000B78C1"/>
    <w:rsid w:val="000C78E0"/>
    <w:rsid w:val="000D3E5C"/>
    <w:rsid w:val="000D6032"/>
    <w:rsid w:val="000E6376"/>
    <w:rsid w:val="000F62F0"/>
    <w:rsid w:val="00122B0F"/>
    <w:rsid w:val="00133A9B"/>
    <w:rsid w:val="00160E8D"/>
    <w:rsid w:val="00161190"/>
    <w:rsid w:val="001733DE"/>
    <w:rsid w:val="001A03B1"/>
    <w:rsid w:val="001B247F"/>
    <w:rsid w:val="001D3140"/>
    <w:rsid w:val="001F6524"/>
    <w:rsid w:val="001F68F5"/>
    <w:rsid w:val="00213891"/>
    <w:rsid w:val="00224547"/>
    <w:rsid w:val="002328D5"/>
    <w:rsid w:val="00245804"/>
    <w:rsid w:val="00253B40"/>
    <w:rsid w:val="00262EFA"/>
    <w:rsid w:val="0027586E"/>
    <w:rsid w:val="0028715B"/>
    <w:rsid w:val="002A4D16"/>
    <w:rsid w:val="002D78B5"/>
    <w:rsid w:val="002F0E2E"/>
    <w:rsid w:val="002F60DF"/>
    <w:rsid w:val="00321BF8"/>
    <w:rsid w:val="00334388"/>
    <w:rsid w:val="00371E5C"/>
    <w:rsid w:val="003914B7"/>
    <w:rsid w:val="003A74F1"/>
    <w:rsid w:val="003C69CC"/>
    <w:rsid w:val="003D04C0"/>
    <w:rsid w:val="003F0885"/>
    <w:rsid w:val="003F293F"/>
    <w:rsid w:val="00404232"/>
    <w:rsid w:val="0043271C"/>
    <w:rsid w:val="004363B8"/>
    <w:rsid w:val="004371A6"/>
    <w:rsid w:val="00461B29"/>
    <w:rsid w:val="004B5FD0"/>
    <w:rsid w:val="004C0191"/>
    <w:rsid w:val="004C22A5"/>
    <w:rsid w:val="004C729E"/>
    <w:rsid w:val="004D7C26"/>
    <w:rsid w:val="004E2A0C"/>
    <w:rsid w:val="00505497"/>
    <w:rsid w:val="00553323"/>
    <w:rsid w:val="00580474"/>
    <w:rsid w:val="00592284"/>
    <w:rsid w:val="005D1D51"/>
    <w:rsid w:val="005E0C7F"/>
    <w:rsid w:val="005F6391"/>
    <w:rsid w:val="006061AD"/>
    <w:rsid w:val="006159BF"/>
    <w:rsid w:val="00621F6D"/>
    <w:rsid w:val="006224F3"/>
    <w:rsid w:val="00645844"/>
    <w:rsid w:val="006478A4"/>
    <w:rsid w:val="006C2F0A"/>
    <w:rsid w:val="006E0799"/>
    <w:rsid w:val="0070204D"/>
    <w:rsid w:val="00712713"/>
    <w:rsid w:val="007142C8"/>
    <w:rsid w:val="007C13BB"/>
    <w:rsid w:val="007C3441"/>
    <w:rsid w:val="007C44AF"/>
    <w:rsid w:val="007D2A6E"/>
    <w:rsid w:val="007E4BE3"/>
    <w:rsid w:val="007E7BD8"/>
    <w:rsid w:val="007F26DF"/>
    <w:rsid w:val="00800178"/>
    <w:rsid w:val="00811BFF"/>
    <w:rsid w:val="00821B0D"/>
    <w:rsid w:val="008321B1"/>
    <w:rsid w:val="0084079D"/>
    <w:rsid w:val="00872AA8"/>
    <w:rsid w:val="008950BC"/>
    <w:rsid w:val="008A7FA2"/>
    <w:rsid w:val="008D3121"/>
    <w:rsid w:val="009060FD"/>
    <w:rsid w:val="009104EF"/>
    <w:rsid w:val="00916231"/>
    <w:rsid w:val="009401FB"/>
    <w:rsid w:val="009424EB"/>
    <w:rsid w:val="009521EA"/>
    <w:rsid w:val="00953D2C"/>
    <w:rsid w:val="00966AF7"/>
    <w:rsid w:val="009775C1"/>
    <w:rsid w:val="00993AAC"/>
    <w:rsid w:val="009B7B67"/>
    <w:rsid w:val="009C3A87"/>
    <w:rsid w:val="009D5957"/>
    <w:rsid w:val="009F2FAE"/>
    <w:rsid w:val="00A35347"/>
    <w:rsid w:val="00A42834"/>
    <w:rsid w:val="00A51433"/>
    <w:rsid w:val="00A55F30"/>
    <w:rsid w:val="00A8409D"/>
    <w:rsid w:val="00AA2483"/>
    <w:rsid w:val="00AA6486"/>
    <w:rsid w:val="00AB2FC7"/>
    <w:rsid w:val="00AD3E24"/>
    <w:rsid w:val="00AE12CE"/>
    <w:rsid w:val="00AF6D80"/>
    <w:rsid w:val="00AF7542"/>
    <w:rsid w:val="00AF7683"/>
    <w:rsid w:val="00B15883"/>
    <w:rsid w:val="00B177A2"/>
    <w:rsid w:val="00BB530F"/>
    <w:rsid w:val="00BC112B"/>
    <w:rsid w:val="00BC5F29"/>
    <w:rsid w:val="00BF6DB7"/>
    <w:rsid w:val="00C014C2"/>
    <w:rsid w:val="00C1505A"/>
    <w:rsid w:val="00C244DB"/>
    <w:rsid w:val="00C3313E"/>
    <w:rsid w:val="00C3760B"/>
    <w:rsid w:val="00C411C7"/>
    <w:rsid w:val="00C54944"/>
    <w:rsid w:val="00C55B09"/>
    <w:rsid w:val="00C615CC"/>
    <w:rsid w:val="00C67373"/>
    <w:rsid w:val="00C74E80"/>
    <w:rsid w:val="00C82C1A"/>
    <w:rsid w:val="00C90182"/>
    <w:rsid w:val="00C93FE7"/>
    <w:rsid w:val="00CD5AF9"/>
    <w:rsid w:val="00CD65C4"/>
    <w:rsid w:val="00CF2EDE"/>
    <w:rsid w:val="00D05BFF"/>
    <w:rsid w:val="00D0691C"/>
    <w:rsid w:val="00D51B69"/>
    <w:rsid w:val="00D70847"/>
    <w:rsid w:val="00D749D1"/>
    <w:rsid w:val="00D74CD5"/>
    <w:rsid w:val="00D7707A"/>
    <w:rsid w:val="00D83A4E"/>
    <w:rsid w:val="00D84D82"/>
    <w:rsid w:val="00DA00F4"/>
    <w:rsid w:val="00E44572"/>
    <w:rsid w:val="00E66365"/>
    <w:rsid w:val="00E73E04"/>
    <w:rsid w:val="00E75751"/>
    <w:rsid w:val="00EB2F01"/>
    <w:rsid w:val="00EF4906"/>
    <w:rsid w:val="00F447C3"/>
    <w:rsid w:val="00F57B54"/>
    <w:rsid w:val="00FA153D"/>
    <w:rsid w:val="00FA64FF"/>
    <w:rsid w:val="00FA7310"/>
    <w:rsid w:val="00FB32AC"/>
    <w:rsid w:val="00FB4BB4"/>
    <w:rsid w:val="00FB6FC6"/>
    <w:rsid w:val="00FD7EDF"/>
    <w:rsid w:val="00FF0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44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0423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Ttulo2">
    <w:name w:val="heading 2"/>
    <w:basedOn w:val="Normal"/>
    <w:next w:val="Normal"/>
    <w:link w:val="Ttulo2Car"/>
    <w:qFormat/>
    <w:rsid w:val="00BC5F29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5F2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BC5F29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rsid w:val="00BC5F29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F293F"/>
    <w:pPr>
      <w:tabs>
        <w:tab w:val="center" w:pos="4419"/>
        <w:tab w:val="right" w:pos="8838"/>
      </w:tabs>
    </w:pPr>
    <w:rPr>
      <w:lang/>
    </w:rPr>
  </w:style>
  <w:style w:type="character" w:customStyle="1" w:styleId="EncabezadoCar">
    <w:name w:val="Encabezado Car"/>
    <w:link w:val="Encabezado"/>
    <w:uiPriority w:val="99"/>
    <w:rsid w:val="003F293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F293F"/>
    <w:pPr>
      <w:tabs>
        <w:tab w:val="center" w:pos="4419"/>
        <w:tab w:val="right" w:pos="8838"/>
      </w:tabs>
    </w:pPr>
    <w:rPr>
      <w:lang/>
    </w:rPr>
  </w:style>
  <w:style w:type="character" w:customStyle="1" w:styleId="PiedepginaCar">
    <w:name w:val="Pie de página Car"/>
    <w:link w:val="Piedepgina"/>
    <w:uiPriority w:val="99"/>
    <w:rsid w:val="003F293F"/>
    <w:rPr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40423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60E8D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60E8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enefmich</dc:creator>
  <cp:lastModifiedBy>COPAIPSE100</cp:lastModifiedBy>
  <cp:revision>2</cp:revision>
  <cp:lastPrinted>2015-04-22T17:35:00Z</cp:lastPrinted>
  <dcterms:created xsi:type="dcterms:W3CDTF">2015-04-22T18:28:00Z</dcterms:created>
  <dcterms:modified xsi:type="dcterms:W3CDTF">2015-04-22T18:28:00Z</dcterms:modified>
</cp:coreProperties>
</file>