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37" w:rsidRDefault="00704337" w:rsidP="004D1B33">
      <w:pPr>
        <w:pStyle w:val="Subttulo"/>
      </w:pPr>
    </w:p>
    <w:p w:rsidR="00704337" w:rsidRPr="00704337" w:rsidRDefault="00704337" w:rsidP="00704337">
      <w:pPr>
        <w:jc w:val="center"/>
        <w:rPr>
          <w:rFonts w:ascii="Calibri" w:hAnsi="Calibri"/>
          <w:sz w:val="22"/>
          <w:szCs w:val="22"/>
        </w:rPr>
      </w:pPr>
      <w:r w:rsidRPr="00704337">
        <w:rPr>
          <w:rFonts w:ascii="Calibri" w:hAnsi="Calibri"/>
          <w:sz w:val="22"/>
          <w:szCs w:val="22"/>
        </w:rPr>
        <w:t>PROGRAMA DE DOTACIÓN DE ÚTILES ESCOLARES PARA ALUMNOS DE EDUCACIÓN BÁSICA</w:t>
      </w:r>
    </w:p>
    <w:p w:rsidR="005E6E20" w:rsidRDefault="00704337" w:rsidP="00704337">
      <w:pPr>
        <w:jc w:val="center"/>
        <w:rPr>
          <w:rFonts w:ascii="Calibri" w:hAnsi="Calibri"/>
          <w:sz w:val="22"/>
          <w:szCs w:val="22"/>
        </w:rPr>
      </w:pPr>
      <w:r w:rsidRPr="00704337">
        <w:rPr>
          <w:rFonts w:ascii="Calibri" w:hAnsi="Calibri"/>
          <w:sz w:val="22"/>
          <w:szCs w:val="22"/>
        </w:rPr>
        <w:t xml:space="preserve">FORMATO DE INSCRIPCIÓN PARA </w:t>
      </w:r>
      <w:r>
        <w:rPr>
          <w:rFonts w:ascii="Calibri" w:hAnsi="Calibri"/>
          <w:b/>
          <w:sz w:val="22"/>
          <w:szCs w:val="22"/>
        </w:rPr>
        <w:t>PE</w:t>
      </w:r>
      <w:r w:rsidR="001C36FA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SONA MORAL</w:t>
      </w:r>
    </w:p>
    <w:p w:rsidR="00704337" w:rsidRPr="00704337" w:rsidRDefault="00704337" w:rsidP="00704337">
      <w:pPr>
        <w:jc w:val="center"/>
        <w:rPr>
          <w:rFonts w:ascii="Calibri" w:hAnsi="Calibri"/>
          <w:sz w:val="22"/>
          <w:szCs w:val="22"/>
        </w:rPr>
      </w:pPr>
    </w:p>
    <w:p w:rsidR="00704337" w:rsidRDefault="00704337" w:rsidP="00704337">
      <w:pPr>
        <w:jc w:val="right"/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>FECHA _____________________________________</w:t>
      </w:r>
    </w:p>
    <w:tbl>
      <w:tblPr>
        <w:tblW w:w="10605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630"/>
        <w:gridCol w:w="1261"/>
        <w:gridCol w:w="1621"/>
        <w:gridCol w:w="331"/>
        <w:gridCol w:w="1208"/>
        <w:gridCol w:w="442"/>
        <w:gridCol w:w="700"/>
        <w:gridCol w:w="560"/>
        <w:gridCol w:w="901"/>
        <w:gridCol w:w="901"/>
        <w:gridCol w:w="50"/>
      </w:tblGrid>
      <w:tr w:rsidR="00704337" w:rsidTr="00704337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NOMBRE DE LA EMPRESA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DOMICILIO COMERCIAL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CORREO ELECTRÓNICO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TELÉFONO PARTICULAR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TELÉFONO OFICINA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CIUDAD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MUNICIPIO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NOMBRE REPRESENTANTE LEGAL DE LA EMPRESA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b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SEÑALAR DOCUMENTO QUE LO ACREDITA</w:t>
            </w:r>
            <w:r>
              <w:rPr>
                <w:rFonts w:ascii="Humnst777 BT" w:hAnsi="Humnst777 BT"/>
                <w:sz w:val="16"/>
                <w:szCs w:val="20"/>
              </w:rPr>
              <w:t>:</w:t>
            </w:r>
            <w:r>
              <w:rPr>
                <w:rFonts w:ascii="Humnst777 BT" w:hAnsi="Humnst777 BT"/>
                <w:b/>
                <w:sz w:val="16"/>
                <w:szCs w:val="20"/>
              </w:rPr>
              <w:t xml:space="preserve">   ESCRITURA NÚMERO:                   VOLÚMEN:                 FECHA: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b/>
                <w:sz w:val="16"/>
                <w:szCs w:val="20"/>
              </w:rPr>
            </w:pPr>
            <w:r>
              <w:rPr>
                <w:rFonts w:ascii="Humnst777 BT" w:hAnsi="Humnst777 BT"/>
                <w:b/>
                <w:sz w:val="16"/>
                <w:szCs w:val="20"/>
              </w:rPr>
              <w:t>NOTARIO NOMBRE Y NÚMERO :                                                                                               DISTRITO:</w:t>
            </w:r>
          </w:p>
        </w:tc>
      </w:tr>
      <w:tr w:rsidR="00704337" w:rsidTr="0070433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6"/>
                <w:szCs w:val="20"/>
              </w:rPr>
            </w:pPr>
            <w:r>
              <w:rPr>
                <w:rFonts w:ascii="Humnst777 BT" w:hAnsi="Humnst777 BT"/>
                <w:sz w:val="16"/>
                <w:szCs w:val="20"/>
              </w:rPr>
              <w:t xml:space="preserve">REPRESENTANTE CON </w:t>
            </w:r>
          </w:p>
          <w:p w:rsidR="00704337" w:rsidRDefault="00704337">
            <w:pPr>
              <w:rPr>
                <w:rFonts w:ascii="Humnst777 BT" w:hAnsi="Humnst777 BT"/>
                <w:sz w:val="16"/>
                <w:szCs w:val="20"/>
              </w:rPr>
            </w:pPr>
            <w:r>
              <w:rPr>
                <w:rFonts w:ascii="Humnst777 BT" w:hAnsi="Humnst777 BT"/>
                <w:sz w:val="16"/>
                <w:szCs w:val="20"/>
              </w:rPr>
              <w:t>PODER NOTARIAL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6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6"/>
                <w:szCs w:val="20"/>
              </w:rPr>
            </w:pPr>
            <w:r>
              <w:rPr>
                <w:rFonts w:ascii="Humnst777 BT" w:hAnsi="Humnst777 BT"/>
                <w:sz w:val="16"/>
                <w:szCs w:val="20"/>
              </w:rPr>
              <w:t>NOTARIO NOMBRE</w:t>
            </w:r>
          </w:p>
          <w:p w:rsidR="00704337" w:rsidRDefault="00704337">
            <w:pPr>
              <w:rPr>
                <w:rFonts w:ascii="Humnst777 BT" w:hAnsi="Humnst777 BT"/>
                <w:sz w:val="16"/>
                <w:szCs w:val="20"/>
              </w:rPr>
            </w:pPr>
            <w:r>
              <w:rPr>
                <w:rFonts w:ascii="Humnst777 BT" w:hAnsi="Humnst777 BT"/>
                <w:sz w:val="16"/>
                <w:szCs w:val="20"/>
              </w:rPr>
              <w:t xml:space="preserve"> Y NÚMERO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6"/>
                <w:szCs w:val="20"/>
              </w:rPr>
            </w:pP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b/>
                <w:sz w:val="18"/>
                <w:szCs w:val="20"/>
              </w:rPr>
            </w:pPr>
            <w:r>
              <w:rPr>
                <w:rFonts w:ascii="Humnst777 BT" w:hAnsi="Humnst777 BT"/>
                <w:b/>
                <w:sz w:val="18"/>
                <w:szCs w:val="20"/>
              </w:rPr>
              <w:t>RESPONDER LAS SIGUIENTES PREGUNTAS: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MANIFIESTA QUE SU EMPRESA ESTÁ UBICADA EN EL ESTADO DE MICHOACÁN?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NO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ANTIGÜEDAD EN EL GIRO DE PAPELERÍA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AÑOS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CUENTA CON REGISTRO EN EL SAT?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 xml:space="preserve">   SI        NO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4337" w:rsidRDefault="00704337">
            <w:pPr>
              <w:jc w:val="right"/>
              <w:rPr>
                <w:rFonts w:ascii="Humnst777 BT" w:hAnsi="Humnst777 BT"/>
                <w:b/>
                <w:szCs w:val="20"/>
              </w:rPr>
            </w:pPr>
            <w:r>
              <w:rPr>
                <w:rFonts w:ascii="Humnst777 BT" w:hAnsi="Humnst777 BT"/>
                <w:b/>
                <w:szCs w:val="20"/>
              </w:rPr>
              <w:t>RFC: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Cs w:val="20"/>
              </w:rPr>
            </w:pP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ESTÁ AL CORRIENTE DE SUS PAGOS FEDERALES Y ESTATALES?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NO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sz w:val="18"/>
                <w:szCs w:val="20"/>
              </w:rPr>
              <w:t>EN CASO NEGATIVO, POR QUÉ?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4337" w:rsidRDefault="00704337" w:rsidP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CUENTA CON SU DE</w:t>
            </w:r>
            <w:r w:rsidR="004D1B33">
              <w:rPr>
                <w:rFonts w:ascii="Humnst777 BT" w:hAnsi="Humnst777 BT"/>
                <w:sz w:val="18"/>
                <w:szCs w:val="20"/>
              </w:rPr>
              <w:t>CLARACIÓN ANUAL DE LOS AÑOS 2013 Y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NO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sz w:val="18"/>
                <w:szCs w:val="20"/>
              </w:rPr>
              <w:t>EN CASO NEGATIVO, POR QUÉ?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 xml:space="preserve">TIENE CAPACIDAD DE DISTRIBUCIÓN AL INTERIOR DEL ESTADO?                                  </w:t>
            </w:r>
            <w:r>
              <w:rPr>
                <w:rFonts w:ascii="Humnst777 BT" w:hAnsi="Humnst777 BT"/>
                <w:sz w:val="18"/>
                <w:szCs w:val="20"/>
              </w:rPr>
              <w:tab/>
            </w:r>
            <w:r>
              <w:rPr>
                <w:rFonts w:ascii="Humnst777 BT" w:hAnsi="Humnst777 BT"/>
                <w:sz w:val="18"/>
                <w:szCs w:val="20"/>
              </w:rPr>
              <w:tab/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NO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Pr="00BE1327" w:rsidRDefault="00704337">
            <w:pPr>
              <w:rPr>
                <w:rFonts w:ascii="Humnst777 BT" w:hAnsi="Humnst777 BT"/>
                <w:sz w:val="18"/>
                <w:szCs w:val="18"/>
              </w:rPr>
            </w:pPr>
            <w:r w:rsidRPr="00BE1327">
              <w:rPr>
                <w:rFonts w:ascii="Humnst777 BT" w:hAnsi="Humnst777 BT"/>
                <w:sz w:val="18"/>
                <w:szCs w:val="18"/>
              </w:rPr>
              <w:t>NÚMERO DE PROVEEDOR DEL GOBIERNO DEL ESTADO: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 xml:space="preserve">ANTERIORMENTE HA PARTICIPADO EN ALGÚN CONCURSO O LICITACIÓN?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37" w:rsidRDefault="00704337">
            <w:pPr>
              <w:jc w:val="center"/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b/>
                <w:sz w:val="22"/>
              </w:rPr>
              <w:t>NO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BE1327">
            <w:pPr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sz w:val="18"/>
                <w:szCs w:val="20"/>
              </w:rPr>
              <w:t xml:space="preserve">ENC ASO AFIRMATIVO, </w:t>
            </w:r>
            <w:r w:rsidR="00704337">
              <w:rPr>
                <w:rFonts w:ascii="Humnst777 BT" w:hAnsi="Humnst777 BT"/>
                <w:sz w:val="18"/>
                <w:szCs w:val="20"/>
              </w:rPr>
              <w:t>INDIQUE CUAL?</w:t>
            </w:r>
          </w:p>
        </w:tc>
      </w:tr>
      <w:tr w:rsidR="00704337" w:rsidTr="00704337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4337" w:rsidRDefault="00704337">
            <w:pPr>
              <w:rPr>
                <w:rFonts w:ascii="Humnst777 BT" w:hAnsi="Humnst777 BT"/>
                <w:b/>
                <w:sz w:val="22"/>
              </w:rPr>
            </w:pPr>
            <w:r>
              <w:rPr>
                <w:rFonts w:ascii="Humnst777 BT" w:hAnsi="Humnst777 BT"/>
                <w:sz w:val="18"/>
                <w:szCs w:val="20"/>
              </w:rPr>
              <w:t xml:space="preserve">CÓMO SE ENTERÓ DE ESTA CONVOCATORIA:           </w:t>
            </w:r>
            <w:r>
              <w:rPr>
                <w:rFonts w:ascii="Humnst777 BT" w:hAnsi="Humnst777 BT"/>
                <w:b/>
                <w:sz w:val="18"/>
                <w:szCs w:val="20"/>
              </w:rPr>
              <w:t>EMPRESARIOS              PERIÓDICO                OTRO</w:t>
            </w:r>
          </w:p>
        </w:tc>
      </w:tr>
    </w:tbl>
    <w:p w:rsidR="00704337" w:rsidRDefault="00704337" w:rsidP="00704337">
      <w:pPr>
        <w:rPr>
          <w:rFonts w:ascii="Humnst777 BT" w:hAnsi="Humnst777 BT"/>
          <w:sz w:val="18"/>
          <w:szCs w:val="20"/>
        </w:rPr>
      </w:pPr>
    </w:p>
    <w:p w:rsidR="00704337" w:rsidRDefault="00704337" w:rsidP="00704337">
      <w:pPr>
        <w:rPr>
          <w:rFonts w:ascii="Humnst777 BT" w:hAnsi="Humnst777 BT"/>
          <w:b/>
          <w:sz w:val="18"/>
          <w:szCs w:val="20"/>
        </w:rPr>
      </w:pPr>
      <w:r>
        <w:rPr>
          <w:rFonts w:ascii="Humnst777 BT" w:hAnsi="Humnst777 BT"/>
          <w:b/>
          <w:sz w:val="18"/>
          <w:szCs w:val="20"/>
        </w:rPr>
        <w:t>ANEXAR 2 COPIAS DE LA DOCUMENTACIÓN REQUERIDA EN LA CONVOCATORIA.</w:t>
      </w:r>
    </w:p>
    <w:p w:rsidR="00BE1327" w:rsidRDefault="00BE1327" w:rsidP="00704337">
      <w:pPr>
        <w:jc w:val="both"/>
        <w:rPr>
          <w:rFonts w:ascii="Humnst777 BT" w:hAnsi="Humnst777 BT"/>
          <w:sz w:val="18"/>
          <w:szCs w:val="20"/>
        </w:rPr>
      </w:pPr>
    </w:p>
    <w:p w:rsidR="00704337" w:rsidRDefault="00704337" w:rsidP="00704337">
      <w:pPr>
        <w:jc w:val="both"/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 xml:space="preserve">DECLARO BAJO PROTESTA DE DECIR LA VERDAD QUE LOS DATOS ASENTADOS EN LA PRESENTE SOLICITUD SON CIERTOS Y QUE ACEPTO LOS TÉRMINOS Y REQUISITOS ESTABLECIDOS EN LAS BASES DE LA CONVOCATORIA PUBLICADA PARA EL PROGRAMA DE DOTACIÓN DE ÚTILES </w:t>
      </w:r>
      <w:r w:rsidR="00BE1327">
        <w:rPr>
          <w:rFonts w:ascii="Humnst777 BT" w:hAnsi="Humnst777 BT"/>
          <w:sz w:val="18"/>
          <w:szCs w:val="20"/>
        </w:rPr>
        <w:t xml:space="preserve">ESCOLARES </w:t>
      </w:r>
      <w:r>
        <w:rPr>
          <w:rFonts w:ascii="Humnst777 BT" w:hAnsi="Humnst777 BT"/>
          <w:sz w:val="18"/>
          <w:szCs w:val="20"/>
        </w:rPr>
        <w:t>PARA ALUMN</w:t>
      </w:r>
      <w:r w:rsidR="00BE1327">
        <w:rPr>
          <w:rFonts w:ascii="Humnst777 BT" w:hAnsi="Humnst777 BT"/>
          <w:sz w:val="18"/>
          <w:szCs w:val="20"/>
        </w:rPr>
        <w:t>OS DE EDUCACIÓN BÁSICA</w:t>
      </w:r>
      <w:r>
        <w:rPr>
          <w:rFonts w:ascii="Humnst777 BT" w:hAnsi="Humnst777 BT"/>
          <w:sz w:val="18"/>
          <w:szCs w:val="20"/>
        </w:rPr>
        <w:t>.</w:t>
      </w:r>
    </w:p>
    <w:p w:rsidR="00704337" w:rsidRDefault="00704337" w:rsidP="00704337">
      <w:pPr>
        <w:jc w:val="both"/>
        <w:rPr>
          <w:rFonts w:ascii="Humnst777 BT" w:hAnsi="Humnst777 BT"/>
          <w:b/>
          <w:i/>
          <w:sz w:val="14"/>
          <w:szCs w:val="16"/>
        </w:rPr>
      </w:pPr>
      <w:r>
        <w:rPr>
          <w:rFonts w:ascii="Humnst777 BT" w:hAnsi="Humnst777 BT"/>
          <w:sz w:val="18"/>
          <w:szCs w:val="20"/>
        </w:rPr>
        <w:t xml:space="preserve">                </w:t>
      </w:r>
      <w:r>
        <w:rPr>
          <w:rFonts w:ascii="Humnst777 BT" w:hAnsi="Humnst777 BT"/>
          <w:b/>
          <w:i/>
          <w:sz w:val="14"/>
          <w:szCs w:val="16"/>
        </w:rPr>
        <w:t xml:space="preserve">          </w:t>
      </w:r>
    </w:p>
    <w:p w:rsidR="00704337" w:rsidRDefault="00704337" w:rsidP="00704337">
      <w:pPr>
        <w:ind w:left="708" w:firstLine="708"/>
        <w:jc w:val="both"/>
        <w:rPr>
          <w:rFonts w:ascii="Humnst777 BT" w:hAnsi="Humnst777 BT"/>
          <w:b/>
          <w:i/>
          <w:sz w:val="14"/>
          <w:szCs w:val="16"/>
        </w:rPr>
      </w:pPr>
      <w:r>
        <w:rPr>
          <w:rFonts w:ascii="Humnst777 BT" w:hAnsi="Humnst777 BT"/>
          <w:b/>
          <w:i/>
          <w:sz w:val="14"/>
          <w:szCs w:val="16"/>
        </w:rPr>
        <w:t>Croquis ubicación del negocio</w:t>
      </w:r>
    </w:p>
    <w:p w:rsidR="00704337" w:rsidRDefault="00704337" w:rsidP="00704337">
      <w:pPr>
        <w:jc w:val="both"/>
        <w:rPr>
          <w:rFonts w:ascii="Humnst777 BT" w:hAnsi="Humnst777 BT"/>
          <w:sz w:val="18"/>
          <w:szCs w:val="20"/>
        </w:rPr>
      </w:pPr>
      <w:r>
        <w:pict>
          <v:rect id="_x0000_s1026" style="position:absolute;left:0;text-align:left;margin-left:15.2pt;margin-top:2.05pt;width:255pt;height:159.4pt;z-index:251657728" strokeweight=".5pt">
            <v:stroke dashstyle="1 1"/>
          </v:rect>
        </w:pict>
      </w:r>
    </w:p>
    <w:p w:rsidR="00704337" w:rsidRDefault="00704337" w:rsidP="00704337">
      <w:pPr>
        <w:jc w:val="both"/>
        <w:rPr>
          <w:rFonts w:ascii="Humnst777 BT" w:hAnsi="Humnst777 BT"/>
          <w:sz w:val="18"/>
          <w:szCs w:val="20"/>
        </w:rPr>
      </w:pPr>
    </w:p>
    <w:p w:rsidR="00704337" w:rsidRDefault="00704337" w:rsidP="00704337">
      <w:pPr>
        <w:jc w:val="both"/>
        <w:rPr>
          <w:rFonts w:ascii="Humnst777 BT" w:hAnsi="Humnst777 BT"/>
          <w:sz w:val="18"/>
          <w:szCs w:val="20"/>
        </w:rPr>
      </w:pPr>
    </w:p>
    <w:p w:rsidR="00704337" w:rsidRDefault="00704337" w:rsidP="00704337">
      <w:pPr>
        <w:jc w:val="both"/>
        <w:rPr>
          <w:rFonts w:ascii="Humnst777 BT" w:hAnsi="Humnst777 BT"/>
          <w:sz w:val="18"/>
          <w:szCs w:val="20"/>
        </w:rPr>
      </w:pPr>
    </w:p>
    <w:p w:rsidR="00704337" w:rsidRDefault="00704337" w:rsidP="00704337">
      <w:pPr>
        <w:jc w:val="both"/>
        <w:rPr>
          <w:rFonts w:ascii="Humnst777 BT" w:hAnsi="Humnst777 BT"/>
          <w:sz w:val="18"/>
          <w:szCs w:val="20"/>
        </w:rPr>
      </w:pPr>
    </w:p>
    <w:p w:rsidR="00704337" w:rsidRDefault="00704337" w:rsidP="00704337">
      <w:pPr>
        <w:jc w:val="right"/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>_____________________________________________</w:t>
      </w:r>
    </w:p>
    <w:p w:rsidR="00704337" w:rsidRDefault="00704337" w:rsidP="00704337">
      <w:pPr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 xml:space="preserve">                                                                                                                             NOMBRE Y FIRMA                                     </w:t>
      </w:r>
    </w:p>
    <w:p w:rsidR="00D91D92" w:rsidRDefault="00D91D92" w:rsidP="00154429">
      <w:pPr>
        <w:jc w:val="right"/>
        <w:rPr>
          <w:rFonts w:ascii="Arial Narrow" w:hAnsi="Arial Narrow" w:cs="Arial"/>
          <w:sz w:val="18"/>
          <w:szCs w:val="18"/>
        </w:rPr>
      </w:pPr>
    </w:p>
    <w:sectPr w:rsidR="00D91D92" w:rsidSect="00804260">
      <w:headerReference w:type="default" r:id="rId7"/>
      <w:footerReference w:type="default" r:id="rId8"/>
      <w:pgSz w:w="12242" w:h="19278" w:code="1"/>
      <w:pgMar w:top="1843" w:right="1080" w:bottom="1440" w:left="108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CC" w:rsidRDefault="00E234CC" w:rsidP="00804260">
      <w:r>
        <w:separator/>
      </w:r>
    </w:p>
  </w:endnote>
  <w:endnote w:type="continuationSeparator" w:id="0">
    <w:p w:rsidR="00E234CC" w:rsidRDefault="00E234CC" w:rsidP="0080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27" w:rsidRPr="00BE1327" w:rsidRDefault="00BE1327" w:rsidP="00BE1327">
    <w:pPr>
      <w:tabs>
        <w:tab w:val="center" w:pos="4419"/>
        <w:tab w:val="right" w:pos="8838"/>
      </w:tabs>
      <w:jc w:val="right"/>
      <w:rPr>
        <w:rFonts w:ascii="Calibri" w:eastAsia="Calibri" w:hAnsi="Calibri"/>
        <w:b/>
        <w:i/>
        <w:sz w:val="16"/>
        <w:szCs w:val="16"/>
        <w:lang w:val="es-MX" w:eastAsia="en-US"/>
      </w:rPr>
    </w:pPr>
    <w:r w:rsidRPr="00BE1327">
      <w:rPr>
        <w:rFonts w:ascii="Calibri" w:eastAsia="Calibri" w:hAnsi="Calibri"/>
        <w:b/>
        <w:i/>
        <w:sz w:val="16"/>
        <w:szCs w:val="16"/>
        <w:lang w:val="es-MX" w:eastAsia="en-US"/>
      </w:rPr>
      <w:t xml:space="preserve">“ESTE PROGRAMA ES PÚBLICO, AJENO  </w:t>
    </w:r>
  </w:p>
  <w:p w:rsidR="00BE1327" w:rsidRPr="00BE1327" w:rsidRDefault="00BE1327" w:rsidP="00BE1327">
    <w:pPr>
      <w:tabs>
        <w:tab w:val="center" w:pos="4419"/>
        <w:tab w:val="right" w:pos="8838"/>
      </w:tabs>
      <w:jc w:val="right"/>
      <w:rPr>
        <w:rFonts w:ascii="Calibri" w:eastAsia="Calibri" w:hAnsi="Calibri"/>
        <w:b/>
        <w:i/>
        <w:sz w:val="16"/>
        <w:szCs w:val="16"/>
        <w:lang w:val="es-MX" w:eastAsia="en-US"/>
      </w:rPr>
    </w:pPr>
    <w:r w:rsidRPr="00BE1327">
      <w:rPr>
        <w:rFonts w:ascii="Calibri" w:eastAsia="Calibri" w:hAnsi="Calibri"/>
        <w:b/>
        <w:i/>
        <w:sz w:val="16"/>
        <w:szCs w:val="16"/>
        <w:lang w:val="es-MX" w:eastAsia="en-US"/>
      </w:rPr>
      <w:t xml:space="preserve">A CUALQUIER PARTIDO POLÍTICO. QUEDA PROHIBIDO </w:t>
    </w:r>
  </w:p>
  <w:p w:rsidR="00BE1327" w:rsidRPr="00BE1327" w:rsidRDefault="00BE1327" w:rsidP="00BE1327">
    <w:pPr>
      <w:tabs>
        <w:tab w:val="center" w:pos="4419"/>
        <w:tab w:val="right" w:pos="8838"/>
      </w:tabs>
      <w:jc w:val="right"/>
      <w:rPr>
        <w:rFonts w:ascii="Calibri" w:eastAsia="Calibri" w:hAnsi="Calibri"/>
        <w:b/>
        <w:i/>
        <w:sz w:val="16"/>
        <w:szCs w:val="16"/>
        <w:lang w:val="es-MX" w:eastAsia="en-US"/>
      </w:rPr>
    </w:pPr>
    <w:r w:rsidRPr="00BE1327">
      <w:rPr>
        <w:rFonts w:ascii="Calibri" w:eastAsia="Calibri" w:hAnsi="Calibri"/>
        <w:b/>
        <w:i/>
        <w:sz w:val="16"/>
        <w:szCs w:val="16"/>
        <w:lang w:val="es-MX" w:eastAsia="en-US"/>
      </w:rPr>
      <w:t>SU USO PARA FINES DISTINTOS AL DESARROLLO SOCIAL.”</w:t>
    </w:r>
  </w:p>
  <w:p w:rsidR="00BE1327" w:rsidRPr="00BE1327" w:rsidRDefault="00BE1327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CC" w:rsidRDefault="00E234CC" w:rsidP="00804260">
      <w:r>
        <w:separator/>
      </w:r>
    </w:p>
  </w:footnote>
  <w:footnote w:type="continuationSeparator" w:id="0">
    <w:p w:rsidR="00E234CC" w:rsidRDefault="00E234CC" w:rsidP="0080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60" w:rsidRDefault="001008D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-956945</wp:posOffset>
          </wp:positionV>
          <wp:extent cx="2337435" cy="698500"/>
          <wp:effectExtent l="19050" t="0" r="5715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4E2"/>
    <w:multiLevelType w:val="hybridMultilevel"/>
    <w:tmpl w:val="F7EEFF08"/>
    <w:lvl w:ilvl="0" w:tplc="CF383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030B5"/>
    <w:multiLevelType w:val="hybridMultilevel"/>
    <w:tmpl w:val="9D3C8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E1F"/>
    <w:multiLevelType w:val="hybridMultilevel"/>
    <w:tmpl w:val="B502AB3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2FC"/>
    <w:multiLevelType w:val="hybridMultilevel"/>
    <w:tmpl w:val="121047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D4A17"/>
    <w:multiLevelType w:val="hybridMultilevel"/>
    <w:tmpl w:val="0CC65B2A"/>
    <w:lvl w:ilvl="0" w:tplc="DCFEB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74A0D"/>
    <w:multiLevelType w:val="hybridMultilevel"/>
    <w:tmpl w:val="5B1828F0"/>
    <w:lvl w:ilvl="0" w:tplc="CCFA146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2410"/>
    <w:multiLevelType w:val="hybridMultilevel"/>
    <w:tmpl w:val="60D648B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8650B0"/>
    <w:multiLevelType w:val="hybridMultilevel"/>
    <w:tmpl w:val="4762FF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C5E26"/>
    <w:multiLevelType w:val="hybridMultilevel"/>
    <w:tmpl w:val="015A3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D428B"/>
    <w:multiLevelType w:val="hybridMultilevel"/>
    <w:tmpl w:val="8E6EBE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4429"/>
    <w:rsid w:val="00035BF9"/>
    <w:rsid w:val="00037299"/>
    <w:rsid w:val="000402C8"/>
    <w:rsid w:val="00066A3E"/>
    <w:rsid w:val="00071B4C"/>
    <w:rsid w:val="000804B1"/>
    <w:rsid w:val="00084A11"/>
    <w:rsid w:val="000977B7"/>
    <w:rsid w:val="000A3F8C"/>
    <w:rsid w:val="000A6EEC"/>
    <w:rsid w:val="000E2063"/>
    <w:rsid w:val="000F3EF9"/>
    <w:rsid w:val="001008D9"/>
    <w:rsid w:val="0010594B"/>
    <w:rsid w:val="00111263"/>
    <w:rsid w:val="00146518"/>
    <w:rsid w:val="00154429"/>
    <w:rsid w:val="00175443"/>
    <w:rsid w:val="0018394B"/>
    <w:rsid w:val="001877B1"/>
    <w:rsid w:val="001B5F68"/>
    <w:rsid w:val="001C36FA"/>
    <w:rsid w:val="001D04A9"/>
    <w:rsid w:val="001D435C"/>
    <w:rsid w:val="001E2A10"/>
    <w:rsid w:val="001E4089"/>
    <w:rsid w:val="001F78DE"/>
    <w:rsid w:val="002010D1"/>
    <w:rsid w:val="00250693"/>
    <w:rsid w:val="002B0C94"/>
    <w:rsid w:val="002D3FF2"/>
    <w:rsid w:val="002F14C1"/>
    <w:rsid w:val="003074FD"/>
    <w:rsid w:val="003158E0"/>
    <w:rsid w:val="003163AB"/>
    <w:rsid w:val="00354B96"/>
    <w:rsid w:val="00364955"/>
    <w:rsid w:val="003679F2"/>
    <w:rsid w:val="00370DC8"/>
    <w:rsid w:val="00390BD3"/>
    <w:rsid w:val="003A2138"/>
    <w:rsid w:val="003A5DB9"/>
    <w:rsid w:val="003E58D1"/>
    <w:rsid w:val="00407262"/>
    <w:rsid w:val="004363E4"/>
    <w:rsid w:val="00436C85"/>
    <w:rsid w:val="00457C4F"/>
    <w:rsid w:val="004708AF"/>
    <w:rsid w:val="004976C1"/>
    <w:rsid w:val="004A1C4B"/>
    <w:rsid w:val="004A511C"/>
    <w:rsid w:val="004A51D9"/>
    <w:rsid w:val="004A570F"/>
    <w:rsid w:val="004D1B33"/>
    <w:rsid w:val="004D7EEF"/>
    <w:rsid w:val="004E0223"/>
    <w:rsid w:val="00525BB8"/>
    <w:rsid w:val="005535CA"/>
    <w:rsid w:val="005656E7"/>
    <w:rsid w:val="00574F41"/>
    <w:rsid w:val="00582C4F"/>
    <w:rsid w:val="005E6E20"/>
    <w:rsid w:val="00602899"/>
    <w:rsid w:val="00653E55"/>
    <w:rsid w:val="006549D0"/>
    <w:rsid w:val="00693F7C"/>
    <w:rsid w:val="006A2C5F"/>
    <w:rsid w:val="006A490D"/>
    <w:rsid w:val="006A51D4"/>
    <w:rsid w:val="006E0808"/>
    <w:rsid w:val="006F2650"/>
    <w:rsid w:val="006F3F54"/>
    <w:rsid w:val="00704337"/>
    <w:rsid w:val="007068E0"/>
    <w:rsid w:val="00714A8B"/>
    <w:rsid w:val="00726167"/>
    <w:rsid w:val="00736BDC"/>
    <w:rsid w:val="007542A8"/>
    <w:rsid w:val="0077396C"/>
    <w:rsid w:val="00776389"/>
    <w:rsid w:val="00791794"/>
    <w:rsid w:val="007B51C2"/>
    <w:rsid w:val="007C3480"/>
    <w:rsid w:val="007C6AD4"/>
    <w:rsid w:val="007C7779"/>
    <w:rsid w:val="007D1707"/>
    <w:rsid w:val="007D1CBE"/>
    <w:rsid w:val="007E40D8"/>
    <w:rsid w:val="007F3247"/>
    <w:rsid w:val="00804260"/>
    <w:rsid w:val="0085133A"/>
    <w:rsid w:val="008522DC"/>
    <w:rsid w:val="0088194E"/>
    <w:rsid w:val="008960DB"/>
    <w:rsid w:val="008F1967"/>
    <w:rsid w:val="008F4382"/>
    <w:rsid w:val="008F617D"/>
    <w:rsid w:val="0093656D"/>
    <w:rsid w:val="00952995"/>
    <w:rsid w:val="009E4BE8"/>
    <w:rsid w:val="009F2713"/>
    <w:rsid w:val="009F2CEA"/>
    <w:rsid w:val="009F31EC"/>
    <w:rsid w:val="00A12592"/>
    <w:rsid w:val="00A66E56"/>
    <w:rsid w:val="00A74049"/>
    <w:rsid w:val="00A83AAE"/>
    <w:rsid w:val="00AC58A5"/>
    <w:rsid w:val="00B06AA6"/>
    <w:rsid w:val="00B64E6E"/>
    <w:rsid w:val="00B665A3"/>
    <w:rsid w:val="00BE1327"/>
    <w:rsid w:val="00BF1EC6"/>
    <w:rsid w:val="00C10DB8"/>
    <w:rsid w:val="00C143AA"/>
    <w:rsid w:val="00C343F5"/>
    <w:rsid w:val="00C41DD4"/>
    <w:rsid w:val="00C72AF2"/>
    <w:rsid w:val="00C7671D"/>
    <w:rsid w:val="00CA23C8"/>
    <w:rsid w:val="00CF1782"/>
    <w:rsid w:val="00D1296C"/>
    <w:rsid w:val="00D91D92"/>
    <w:rsid w:val="00DE07E3"/>
    <w:rsid w:val="00DF465F"/>
    <w:rsid w:val="00E13BE8"/>
    <w:rsid w:val="00E234CC"/>
    <w:rsid w:val="00E239FC"/>
    <w:rsid w:val="00E62C81"/>
    <w:rsid w:val="00E83548"/>
    <w:rsid w:val="00EB4833"/>
    <w:rsid w:val="00EC0E50"/>
    <w:rsid w:val="00EE1337"/>
    <w:rsid w:val="00EF53B5"/>
    <w:rsid w:val="00EF6AAF"/>
    <w:rsid w:val="00F15136"/>
    <w:rsid w:val="00F2136F"/>
    <w:rsid w:val="00F35B43"/>
    <w:rsid w:val="00F35C5D"/>
    <w:rsid w:val="00F61E2D"/>
    <w:rsid w:val="00F92BD2"/>
    <w:rsid w:val="00FE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CA23C8"/>
    <w:rPr>
      <w:rFonts w:ascii="Tahoma" w:hAnsi="Tahoma" w:cs="Tahoma"/>
      <w:sz w:val="16"/>
      <w:szCs w:val="16"/>
    </w:rPr>
  </w:style>
  <w:style w:type="character" w:styleId="Hipervnculo">
    <w:name w:val="Hyperlink"/>
    <w:rsid w:val="00EE1337"/>
    <w:rPr>
      <w:color w:val="0000FF"/>
      <w:u w:val="single"/>
    </w:rPr>
  </w:style>
  <w:style w:type="paragraph" w:styleId="Encabezado">
    <w:name w:val="header"/>
    <w:basedOn w:val="Normal"/>
    <w:link w:val="EncabezadoCar"/>
    <w:rsid w:val="008042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042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42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04260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143AA"/>
    <w:pPr>
      <w:spacing w:before="100" w:beforeAutospacing="1" w:after="100" w:afterAutospacing="1"/>
    </w:pPr>
    <w:rPr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4D1B3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D1B33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Morelia, MIch</vt:lpstr>
    </vt:vector>
  </TitlesOfParts>
  <Company>SEE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Morelia, MIch</dc:title>
  <dc:creator>Thelma</dc:creator>
  <cp:lastModifiedBy>COPAIPSE100</cp:lastModifiedBy>
  <cp:revision>2</cp:revision>
  <cp:lastPrinted>2015-04-21T18:36:00Z</cp:lastPrinted>
  <dcterms:created xsi:type="dcterms:W3CDTF">2015-04-22T18:31:00Z</dcterms:created>
  <dcterms:modified xsi:type="dcterms:W3CDTF">2015-04-22T18:31:00Z</dcterms:modified>
</cp:coreProperties>
</file>