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9" w:rsidRPr="002D78B5" w:rsidRDefault="007E4BE3" w:rsidP="00160E8D">
      <w:pPr>
        <w:tabs>
          <w:tab w:val="left" w:pos="233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</w:pP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                               </w:t>
      </w:r>
      <w:r w:rsidR="00AF6D80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</w:t>
      </w: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</w:t>
      </w:r>
      <w:r w:rsidR="002D78B5" w:rsidRPr="002D78B5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>MICHOACÁN</w:t>
      </w:r>
    </w:p>
    <w:p w:rsidR="002946BE" w:rsidRDefault="002946BE" w:rsidP="002946BE">
      <w:pPr>
        <w:jc w:val="center"/>
      </w:pPr>
      <w:r>
        <w:t>Programa de Dotación de Uniformes Escolares para Alumnos de Educación Básica</w:t>
      </w:r>
    </w:p>
    <w:p w:rsidR="002946BE" w:rsidRDefault="002946BE" w:rsidP="002946BE">
      <w:pPr>
        <w:jc w:val="center"/>
        <w:rPr>
          <w:rFonts w:cs="Tahoma"/>
          <w:b/>
          <w:sz w:val="32"/>
        </w:rPr>
      </w:pPr>
      <w:r>
        <w:rPr>
          <w:rFonts w:cs="Tahoma"/>
          <w:b/>
          <w:sz w:val="32"/>
        </w:rPr>
        <w:t>C A R T A   D E   B A J O   P R O T E S T A</w:t>
      </w:r>
    </w:p>
    <w:p w:rsidR="002946BE" w:rsidRDefault="002946BE" w:rsidP="002946BE">
      <w:pPr>
        <w:rPr>
          <w:rFonts w:cs="Tahoma"/>
          <w:sz w:val="20"/>
          <w:szCs w:val="20"/>
        </w:rPr>
      </w:pP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Bajo protesta de decir verdad manifiesta el (la), ciudadano(a) _______________________________________</w:t>
      </w: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_______________________________________, con domicilio particular en____________________________</w:t>
      </w: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__________________________________________________________________________________________, teléfono___________________, correo electrónico __________________________________________, que el total de los procesos de producción del Programa de Dotación de Uniformes Escolares, relacionados con el Contrato de Compra-Venta celebrado con la Secretaría de Educación los elaboraré en el taller de mi propiedad, ubicado en el domicilio________________________________________________________________________</w:t>
      </w: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_______________________ de la Ciudad de __________________________ en el Estado de Michoacán, con un horario de: ______ a _______ horas y de ______ a ______ horas; y de ______ a ______ horas para recibir visitas, notificaciones y entrega de documentación requerida por las Autoridades correspondientes y en caso de cambio de domicilio del taller lo comunicaré por escrito en un plazo no mayor a 3 días hábiles a la Secretaría de Educación, anexando la documentación requerida en la convocatoria.--------------------------------------------------------------------------------------------------------------------------------------------------------------------------------------------------------</w:t>
      </w: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  <w:b/>
          <w:i/>
        </w:rPr>
        <w:t>Así mismo, manifiesto que no desempeño empleo, cargo o comisión en el Servicio Público ni me encuentro bajo ninguno de los supuestos señalados en el Artículo 32 de la Ley de Adquisiciones, Arrendamientos y Prestación de Servicios relacionados con Bienes Muebles e Inmuebles del Estado de Michoacán de Ocampo, así como el Artículo 17 del Reglamento de dicha Ley</w:t>
      </w:r>
      <w:r>
        <w:rPr>
          <w:rFonts w:cs="Tahoma"/>
        </w:rPr>
        <w:t>. ------------------------------------------------------------------------------</w:t>
      </w: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Además no tengo conyugue ni dependientes económicos participando en el presente Programa de Dotación de  Uniformes Escolares y no comparto inmueble con ningún participante, en relación al punto 16 de la convocatoria, a continuación detallo los talleres adicionales con los cuales realizo alguna de las actividades del proceso de elaboración de los uniformes escolares: ----------------------------------------------------------------------------</w:t>
      </w:r>
    </w:p>
    <w:p w:rsidR="002946BE" w:rsidRDefault="002946BE" w:rsidP="002946BE">
      <w:pPr>
        <w:spacing w:line="360" w:lineRule="auto"/>
        <w:jc w:val="both"/>
        <w:rPr>
          <w:rFonts w:cs="Tahoma"/>
        </w:rPr>
      </w:pPr>
      <w:r>
        <w:rPr>
          <w:rFonts w:cs="Tahoma"/>
        </w:rPr>
      </w:r>
      <w:r>
        <w:rPr>
          <w:rFonts w:cs="Tahoma"/>
        </w:rPr>
        <w:pict>
          <v:group id="_x0000_s1040" editas="canvas" style="width:513pt;height:130.35pt;mso-position-horizontal-relative:char;mso-position-vertical-relative:line" coordorigin="2362,10757" coordsize="7334,19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62;top:10757;width:7334;height:1955" o:preferrelative="f">
              <v:fill o:detectmouseclick="t"/>
              <v:path o:extrusionok="t" o:connecttype="none"/>
            </v:shape>
            <v:rect id="_x0000_s1042" style="position:absolute;left:2362;top:10757;width:6934;height:1955;v-text-anchor:middle" filled="f" fillcolor="#bbe0e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362;top:10837;width:1102;height:308;v-text-anchor:top-baseline" filled="f" fillcolor="#bbe0e3" stroked="f">
              <v:textbox style="mso-next-textbox:#_x0000_s1043"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DOMICILIO:</w:t>
                    </w:r>
                  </w:p>
                </w:txbxContent>
              </v:textbox>
            </v:shape>
            <v:shape id="_x0000_s1044" type="#_x0000_t202" style="position:absolute;left:2362;top:11178;width:1327;height:308;v-text-anchor:top-baseline" filled="f" fillcolor="#bbe0e3" stroked="f">
              <v:textbox style="mso-next-textbox:#_x0000_s1044"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RESPONSABLE:</w:t>
                    </w:r>
                  </w:p>
                </w:txbxContent>
              </v:textbox>
            </v:shape>
            <v:shape id="_x0000_s1045" type="#_x0000_t202" style="position:absolute;left:2362;top:11552;width:1053;height:307;v-text-anchor:top-baseline" filled="f" fillcolor="#bbe0e3" stroked="f">
              <v:textbox style="mso-next-textbox:#_x0000_s1045"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TELÉFONO:</w:t>
                    </w:r>
                  </w:p>
                </w:txbxContent>
              </v:textbox>
            </v:shape>
            <v:shape id="_x0000_s1046" type="#_x0000_t202" style="position:absolute;left:2362;top:11891;width:3648;height:307;v-text-anchor:top-baseline" filled="f" fillcolor="#bbe0e3" stroked="f">
              <v:textbox style="mso-next-textbox:#_x0000_s1046"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 xml:space="preserve">ACTIVIDAD DEL PROCESO QUE DESARROLLO: </w:t>
                    </w:r>
                  </w:p>
                </w:txbxContent>
              </v:textbox>
            </v:shape>
            <v:line id="_x0000_s1047" style="position:absolute" from="3369,11096" to="9082,11096" strokeweight=".5pt"/>
            <v:line id="_x0000_s1048" style="position:absolute" from="3707,11437" to="9082,11437" strokeweight=".5pt"/>
            <v:line id="_x0000_s1049" style="position:absolute" from="3455,11777" to="6478,11777" strokeweight=".5pt"/>
            <v:line id="_x0000_s1050" style="position:absolute" from="5890,12118" to="9082,12118" strokeweight=".5pt"/>
            <v:line id="_x0000_s1051" style="position:absolute" from="2445,12457" to="9082,12457" strokeweight=".5pt"/>
            <w10:anchorlock/>
          </v:group>
        </w:pict>
      </w:r>
    </w:p>
    <w:p w:rsidR="002946BE" w:rsidRDefault="002946BE" w:rsidP="002946BE">
      <w:pPr>
        <w:spacing w:line="360" w:lineRule="auto"/>
        <w:jc w:val="both"/>
        <w:rPr>
          <w:rFonts w:cs="Tahoma"/>
        </w:rPr>
      </w:pPr>
    </w:p>
    <w:p w:rsidR="002946BE" w:rsidRDefault="002946BE" w:rsidP="002946BE">
      <w:pPr>
        <w:spacing w:line="360" w:lineRule="auto"/>
        <w:jc w:val="both"/>
        <w:rPr>
          <w:rFonts w:cs="Tahoma"/>
        </w:rPr>
      </w:pPr>
      <w:r>
        <w:pict>
          <v:rect id="_x0000_s1052" style="position:absolute;left:0;text-align:left;margin-left:0;margin-top:4.65pt;width:486pt;height:130.35pt;z-index:251656704;v-text-anchor:middle" filled="f" fillcolor="#bbe0e3"/>
        </w:pict>
      </w:r>
      <w:r>
        <w:rPr>
          <w:rFonts w:cs="Tahoma"/>
        </w:rPr>
      </w:r>
      <w:r>
        <w:rPr>
          <w:rFonts w:cs="Tahoma"/>
        </w:rPr>
        <w:pict>
          <v:group id="_x0000_s1029" editas="canvas" style="width:486pt;height:130.35pt;mso-position-horizontal-relative:char;mso-position-vertical-relative:line" coordorigin="1275,1577" coordsize="9720,2607">
            <o:lock v:ext="edit" aspectratio="t"/>
            <v:shape id="_x0000_s1030" type="#_x0000_t75" style="position:absolute;left:1275;top:1577;width:9720;height:2607" o:preferrelative="f">
              <v:fill o:detectmouseclick="t"/>
              <v:path o:extrusionok="t" o:connecttype="none"/>
            </v:shape>
            <v:shape id="_x0000_s1031" type="#_x0000_t202" style="position:absolute;left:1275;top:1684;width:1555;height:410;v-text-anchor:top-baseline" filled="f" fillcolor="#bbe0e3" stroked="f">
              <v:textbox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DOMICILIO:</w:t>
                    </w:r>
                  </w:p>
                </w:txbxContent>
              </v:textbox>
            </v:shape>
            <v:shape id="_x0000_s1032" type="#_x0000_t202" style="position:absolute;left:1275;top:2138;width:1873;height:411;v-text-anchor:top-baseline" filled="f" fillcolor="#bbe0e3" stroked="f">
              <v:textbox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RESPONSABLE:</w:t>
                    </w:r>
                  </w:p>
                </w:txbxContent>
              </v:textbox>
            </v:shape>
            <v:shape id="_x0000_s1033" type="#_x0000_t202" style="position:absolute;left:1275;top:2637;width:1486;height:410;v-text-anchor:top-baseline" filled="f" fillcolor="#bbe0e3" stroked="f">
              <v:textbox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TELÉFONO:</w:t>
                    </w:r>
                  </w:p>
                </w:txbxContent>
              </v:textbox>
            </v:shape>
            <v:shape id="_x0000_s1034" type="#_x0000_t202" style="position:absolute;left:1275;top:3089;width:5149;height:410;v-text-anchor:top-baseline" filled="f" fillcolor="#bbe0e3" stroked="f">
              <v:textbox>
                <w:txbxContent>
                  <w:p w:rsidR="002946BE" w:rsidRDefault="002946BE" w:rsidP="002946BE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 xml:space="preserve">ACTIVIDAD DEL PROCESO QUE DESARROLLO: </w:t>
                    </w:r>
                  </w:p>
                </w:txbxContent>
              </v:textbox>
            </v:shape>
            <v:line id="_x0000_s1035" style="position:absolute" from="2696,2029" to="10759,2029" strokeweight=".5pt"/>
            <v:line id="_x0000_s1036" style="position:absolute" from="3173,2484" to="10759,2484" strokeweight=".5pt"/>
            <v:line id="_x0000_s1037" style="position:absolute" from="2818,2937" to="7084,2937" strokeweight=".5pt"/>
            <v:line id="_x0000_s1038" style="position:absolute" from="6254,3392" to="10759,3392" strokeweight=".5pt"/>
            <v:line id="_x0000_s1039" style="position:absolute" from="1392,3844" to="10759,3844" strokeweight=".5pt"/>
            <w10:anchorlock/>
          </v:group>
        </w:pict>
      </w:r>
    </w:p>
    <w:p w:rsidR="002946BE" w:rsidRDefault="002946BE" w:rsidP="002946BE">
      <w:pPr>
        <w:spacing w:line="360" w:lineRule="auto"/>
        <w:jc w:val="both"/>
        <w:rPr>
          <w:rFonts w:cs="Tahoma"/>
        </w:rPr>
      </w:pP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También manifiesto que tengo la capacidad de producir: _________________________________________</w:t>
      </w: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________________________________________________________________________________________</w:t>
      </w: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Y que cuento con la siguiente maquinaria la cual se encuentra en buen estado físico: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00"/>
        <w:gridCol w:w="467"/>
        <w:gridCol w:w="2700"/>
        <w:gridCol w:w="900"/>
        <w:gridCol w:w="467"/>
        <w:gridCol w:w="1980"/>
        <w:gridCol w:w="900"/>
      </w:tblGrid>
      <w:tr w:rsidR="002946BE" w:rsidTr="004B69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TIPO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PIEZAS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TIPO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PIEZAS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TIPO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PIEZAS</w:t>
            </w:r>
          </w:p>
        </w:tc>
      </w:tr>
      <w:tr w:rsidR="002946BE" w:rsidTr="004B69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RECTA 1 AG.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RESORTERA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EQUIPO DE PLANCHA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946BE" w:rsidTr="004B69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RECTA 2 AG.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MAQ. DE OJAL DE BOTELLA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PRESILLADORA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946BE" w:rsidTr="004B69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OVER 5 HILOS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MAQ. DE OJAL DE CUADRO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PRETINADORA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946BE" w:rsidTr="004B69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OVER 4 HILOS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FUSIONADORA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CODO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2946BE" w:rsidTr="004B69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OVER 3 HILOS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MAQ. DE BOTON DE PASTA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PLANA DE CADENA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946BE" w:rsidTr="004B69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BASTILLADORA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MAQ. DE BOTON METALICO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COLLARETA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BE" w:rsidRDefault="002946BE" w:rsidP="004B697A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</w:p>
        </w:tc>
      </w:tr>
    </w:tbl>
    <w:p w:rsidR="002946BE" w:rsidRDefault="002946BE" w:rsidP="002946BE">
      <w:pPr>
        <w:jc w:val="both"/>
        <w:rPr>
          <w:rFonts w:cs="Tahoma"/>
          <w:lang w:val="en-US"/>
        </w:rPr>
      </w:pPr>
    </w:p>
    <w:p w:rsidR="002946BE" w:rsidRDefault="002946BE" w:rsidP="002946BE">
      <w:pPr>
        <w:jc w:val="both"/>
        <w:rPr>
          <w:rFonts w:cs="Tahoma"/>
          <w:b/>
        </w:rPr>
      </w:pPr>
      <w:r>
        <w:rPr>
          <w:rFonts w:cs="Tahoma"/>
          <w:b/>
        </w:rPr>
        <w:t>La cual es:     Propia_____</w:t>
      </w:r>
      <w:r>
        <w:rPr>
          <w:rFonts w:cs="Tahoma"/>
          <w:b/>
        </w:rPr>
        <w:tab/>
        <w:t>Prestada: ______</w:t>
      </w:r>
      <w:r>
        <w:rPr>
          <w:rFonts w:cs="Tahoma"/>
          <w:b/>
        </w:rPr>
        <w:tab/>
        <w:t>Rentada:_______</w:t>
      </w:r>
      <w:r>
        <w:rPr>
          <w:rFonts w:cs="Tahoma"/>
          <w:b/>
        </w:rPr>
        <w:tab/>
        <w:t>Otro:______</w:t>
      </w:r>
    </w:p>
    <w:p w:rsidR="002946BE" w:rsidRDefault="002946BE" w:rsidP="002946BE">
      <w:pPr>
        <w:jc w:val="both"/>
        <w:rPr>
          <w:rFonts w:cs="Tahoma"/>
        </w:rPr>
      </w:pP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Nota: Quiero aclarar que el C. __________________________________________________________________ es mi Representante Legal con Escritura Pública No._______________, Volumen _____________, de fecha ___ ____________________________________, suscrito ante la Fe del Lic. ________________________________ _______________________________________________________________________________ y que dicha personalidad no le ha sido revocada, limitada, ni modificada en forma alguna.</w:t>
      </w:r>
    </w:p>
    <w:p w:rsidR="002946BE" w:rsidRDefault="002946BE" w:rsidP="002946BE">
      <w:pPr>
        <w:jc w:val="both"/>
        <w:rPr>
          <w:rFonts w:cs="Tahoma"/>
        </w:rPr>
      </w:pPr>
    </w:p>
    <w:p w:rsidR="002946BE" w:rsidRDefault="002946BE" w:rsidP="002946BE">
      <w:pPr>
        <w:jc w:val="both"/>
        <w:rPr>
          <w:rFonts w:cs="Tahoma"/>
        </w:rPr>
      </w:pPr>
      <w:r>
        <w:rPr>
          <w:rFonts w:cs="Tahoma"/>
        </w:rPr>
        <w:t>La presente protesta la contesto de manera voluntaria, así mismo tengo conocimiento que la falsedad en declaraciones dadas a una Autoridad diversa de la Judicial es severamente castigada.</w:t>
      </w:r>
    </w:p>
    <w:p w:rsidR="002946BE" w:rsidRDefault="002946BE" w:rsidP="002946BE">
      <w:pPr>
        <w:jc w:val="right"/>
        <w:rPr>
          <w:rFonts w:cs="Tahoma"/>
        </w:rPr>
      </w:pPr>
      <w:r>
        <w:rPr>
          <w:rFonts w:cs="Tahoma"/>
        </w:rPr>
        <w:t>Morelia, Michoacán, a _____ de ___________________ del 2015.</w:t>
      </w:r>
    </w:p>
    <w:p w:rsidR="002946BE" w:rsidRDefault="002946BE" w:rsidP="002946BE">
      <w:pPr>
        <w:spacing w:line="360" w:lineRule="auto"/>
        <w:jc w:val="center"/>
        <w:rPr>
          <w:rFonts w:cs="Tahoma"/>
        </w:rPr>
      </w:pPr>
      <w:r>
        <w:rPr>
          <w:rFonts w:cs="Tahoma"/>
        </w:rPr>
        <w:t>Atentamente:</w:t>
      </w:r>
    </w:p>
    <w:p w:rsidR="002946BE" w:rsidRDefault="002946BE" w:rsidP="002946BE">
      <w:pPr>
        <w:jc w:val="center"/>
        <w:rPr>
          <w:rFonts w:ascii="Arial Narrow" w:hAnsi="Arial Narrow" w:cs="Arial"/>
          <w:sz w:val="18"/>
          <w:szCs w:val="18"/>
        </w:rPr>
      </w:pPr>
    </w:p>
    <w:p w:rsidR="002946BE" w:rsidRDefault="002946BE" w:rsidP="002946BE">
      <w:pPr>
        <w:jc w:val="center"/>
        <w:rPr>
          <w:rFonts w:ascii="Arial Narrow" w:hAnsi="Arial Narrow" w:cs="Arial"/>
          <w:sz w:val="18"/>
          <w:szCs w:val="18"/>
        </w:rPr>
      </w:pPr>
    </w:p>
    <w:p w:rsidR="002946BE" w:rsidRDefault="002946BE" w:rsidP="002946BE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_______________________________________________________</w:t>
      </w:r>
    </w:p>
    <w:p w:rsidR="002946BE" w:rsidRDefault="002946BE" w:rsidP="002946BE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Nombre y Firma</w:t>
      </w:r>
    </w:p>
    <w:p w:rsidR="008A7FA2" w:rsidRDefault="008A7FA2" w:rsidP="008A7FA2">
      <w:pPr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 xml:space="preserve">                            </w:t>
      </w:r>
    </w:p>
    <w:p w:rsidR="009C3A87" w:rsidRPr="00D74CD5" w:rsidRDefault="009C3A87" w:rsidP="008A7FA2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sectPr w:rsidR="009C3A87" w:rsidRPr="00D74CD5" w:rsidSect="00916231">
      <w:headerReference w:type="even" r:id="rId7"/>
      <w:headerReference w:type="default" r:id="rId8"/>
      <w:footerReference w:type="default" r:id="rId9"/>
      <w:pgSz w:w="12240" w:h="15840" w:code="1"/>
      <w:pgMar w:top="1843" w:right="618" w:bottom="567" w:left="992" w:header="147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7A" w:rsidRDefault="004B697A" w:rsidP="003F293F">
      <w:pPr>
        <w:spacing w:after="0" w:line="240" w:lineRule="auto"/>
      </w:pPr>
      <w:r>
        <w:separator/>
      </w:r>
    </w:p>
  </w:endnote>
  <w:endnote w:type="continuationSeparator" w:id="0">
    <w:p w:rsidR="004B697A" w:rsidRDefault="004B697A" w:rsidP="003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Roman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“ESTE PROGRAMA ES PÚBLICO, AJENO 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A CUALQUIER PARTIDO POLÍTICO. QUEDA PROHIBIDO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>SU USO PARA FINES DISTINTOS AL DESARROLLO SOCIAL.”</w:t>
    </w:r>
  </w:p>
  <w:p w:rsidR="008A7FA2" w:rsidRPr="00BE1327" w:rsidRDefault="008A7FA2" w:rsidP="008A7FA2">
    <w:pPr>
      <w:pStyle w:val="Piedepgina"/>
      <w:rPr>
        <w:lang w:val="es-MX"/>
      </w:rPr>
    </w:pPr>
  </w:p>
  <w:p w:rsidR="008A7FA2" w:rsidRPr="008A7FA2" w:rsidRDefault="008A7FA2">
    <w:pPr>
      <w:pStyle w:val="Piedepgina"/>
      <w:rPr>
        <w:lang w:val="es-MX"/>
      </w:rPr>
    </w:pPr>
  </w:p>
  <w:p w:rsidR="00966AF7" w:rsidRDefault="00966A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7A" w:rsidRDefault="004B697A" w:rsidP="003F293F">
      <w:pPr>
        <w:spacing w:after="0" w:line="240" w:lineRule="auto"/>
      </w:pPr>
      <w:r>
        <w:separator/>
      </w:r>
    </w:p>
  </w:footnote>
  <w:footnote w:type="continuationSeparator" w:id="0">
    <w:p w:rsidR="004B697A" w:rsidRDefault="004B697A" w:rsidP="003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3F" w:rsidRDefault="002946BE">
    <w:pPr>
      <w:pStyle w:val="Encabezado"/>
    </w:pPr>
    <w:r w:rsidRPr="00950BE3">
      <w:rPr>
        <w:noProof/>
        <w:lang w:val="es-ES" w:eastAsia="zh-TW"/>
      </w:rPr>
      <w:pict>
        <v:rect id="_x0000_s2054" style="position:absolute;margin-left:566.55pt;margin-top:360.75pt;width:60pt;height:70.5pt;z-index:251657728;mso-position-horizontal-relative:page;mso-position-vertical-relative:page" o:allowincell="f" stroked="f">
          <v:textbox>
            <w:txbxContent>
              <w:p w:rsidR="002946BE" w:rsidRPr="002946BE" w:rsidRDefault="002946BE">
                <w:pPr>
                  <w:jc w:val="center"/>
                  <w:rPr>
                    <w:rFonts w:ascii="Cambria" w:hAnsi="Cambria"/>
                    <w:sz w:val="72"/>
                    <w:szCs w:val="44"/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>
                  <w:rPr>
                    <w:lang w:val="es-ES"/>
                  </w:rPr>
                  <w:instrText xml:space="preserve"> PAGE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9F3113" w:rsidRPr="009F3113">
                  <w:rPr>
                    <w:rFonts w:ascii="Cambria" w:hAnsi="Cambria"/>
                    <w:noProof/>
                    <w:sz w:val="48"/>
                    <w:szCs w:val="44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9F3113">
      <w:rPr>
        <w:noProof/>
        <w:lang w:val="es-MX" w:eastAsia="es-MX"/>
      </w:rPr>
      <w:drawing>
        <wp:inline distT="0" distB="0" distL="0" distR="0">
          <wp:extent cx="3162300" cy="94297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20A"/>
    <w:multiLevelType w:val="hybridMultilevel"/>
    <w:tmpl w:val="C6B220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1C4E"/>
    <w:multiLevelType w:val="hybridMultilevel"/>
    <w:tmpl w:val="465EE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07C"/>
    <w:multiLevelType w:val="hybridMultilevel"/>
    <w:tmpl w:val="1DE68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9F2"/>
    <w:multiLevelType w:val="hybridMultilevel"/>
    <w:tmpl w:val="0D7CA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32E7F"/>
    <w:multiLevelType w:val="hybridMultilevel"/>
    <w:tmpl w:val="F0D83C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8D5"/>
    <w:rsid w:val="00001603"/>
    <w:rsid w:val="00004F70"/>
    <w:rsid w:val="0001109E"/>
    <w:rsid w:val="000305B9"/>
    <w:rsid w:val="0003144B"/>
    <w:rsid w:val="0003702E"/>
    <w:rsid w:val="00046E21"/>
    <w:rsid w:val="00072168"/>
    <w:rsid w:val="000902BC"/>
    <w:rsid w:val="00093ACF"/>
    <w:rsid w:val="000A3ECB"/>
    <w:rsid w:val="000B78C1"/>
    <w:rsid w:val="000C78E0"/>
    <w:rsid w:val="000D3E5C"/>
    <w:rsid w:val="000D6032"/>
    <w:rsid w:val="000E6376"/>
    <w:rsid w:val="000F62F0"/>
    <w:rsid w:val="00122B0F"/>
    <w:rsid w:val="00133A9B"/>
    <w:rsid w:val="00160E8D"/>
    <w:rsid w:val="00161190"/>
    <w:rsid w:val="001733DE"/>
    <w:rsid w:val="001A03B1"/>
    <w:rsid w:val="001B247F"/>
    <w:rsid w:val="001D3140"/>
    <w:rsid w:val="001F68F5"/>
    <w:rsid w:val="00213891"/>
    <w:rsid w:val="00224547"/>
    <w:rsid w:val="002328D5"/>
    <w:rsid w:val="00245804"/>
    <w:rsid w:val="00253B40"/>
    <w:rsid w:val="00262EFA"/>
    <w:rsid w:val="0027586E"/>
    <w:rsid w:val="0028715B"/>
    <w:rsid w:val="002946BE"/>
    <w:rsid w:val="002A4D16"/>
    <w:rsid w:val="002D78B5"/>
    <w:rsid w:val="002F0E2E"/>
    <w:rsid w:val="002F60DF"/>
    <w:rsid w:val="003210BE"/>
    <w:rsid w:val="00321BF8"/>
    <w:rsid w:val="00334388"/>
    <w:rsid w:val="00371E5C"/>
    <w:rsid w:val="003914B7"/>
    <w:rsid w:val="003A74F1"/>
    <w:rsid w:val="003C69CC"/>
    <w:rsid w:val="003D04C0"/>
    <w:rsid w:val="003F0885"/>
    <w:rsid w:val="003F293F"/>
    <w:rsid w:val="00404232"/>
    <w:rsid w:val="0043271C"/>
    <w:rsid w:val="004363B8"/>
    <w:rsid w:val="004371A6"/>
    <w:rsid w:val="00461B29"/>
    <w:rsid w:val="004B5FD0"/>
    <w:rsid w:val="004B697A"/>
    <w:rsid w:val="004C0191"/>
    <w:rsid w:val="004C22A5"/>
    <w:rsid w:val="004C729E"/>
    <w:rsid w:val="004D7C26"/>
    <w:rsid w:val="004E2A0C"/>
    <w:rsid w:val="00505497"/>
    <w:rsid w:val="00553323"/>
    <w:rsid w:val="00580474"/>
    <w:rsid w:val="00592284"/>
    <w:rsid w:val="005D1D51"/>
    <w:rsid w:val="005E0C7F"/>
    <w:rsid w:val="005F6391"/>
    <w:rsid w:val="006061AD"/>
    <w:rsid w:val="006159BF"/>
    <w:rsid w:val="00621F6D"/>
    <w:rsid w:val="006224F3"/>
    <w:rsid w:val="00645844"/>
    <w:rsid w:val="006478A4"/>
    <w:rsid w:val="006C2F0A"/>
    <w:rsid w:val="006E0799"/>
    <w:rsid w:val="0070204D"/>
    <w:rsid w:val="00712713"/>
    <w:rsid w:val="007142C8"/>
    <w:rsid w:val="007C13BB"/>
    <w:rsid w:val="007C3441"/>
    <w:rsid w:val="007C44AF"/>
    <w:rsid w:val="007D2A6E"/>
    <w:rsid w:val="007E4BE3"/>
    <w:rsid w:val="007E7BD8"/>
    <w:rsid w:val="007F26DF"/>
    <w:rsid w:val="00800178"/>
    <w:rsid w:val="00811BFF"/>
    <w:rsid w:val="00821B0D"/>
    <w:rsid w:val="008321B1"/>
    <w:rsid w:val="0084079D"/>
    <w:rsid w:val="00872AA8"/>
    <w:rsid w:val="008950BC"/>
    <w:rsid w:val="008A7FA2"/>
    <w:rsid w:val="008D3121"/>
    <w:rsid w:val="009060FD"/>
    <w:rsid w:val="009104EF"/>
    <w:rsid w:val="00916231"/>
    <w:rsid w:val="009424EB"/>
    <w:rsid w:val="009521EA"/>
    <w:rsid w:val="00953D2C"/>
    <w:rsid w:val="00966AF7"/>
    <w:rsid w:val="009775C1"/>
    <w:rsid w:val="00993AAC"/>
    <w:rsid w:val="009B7B67"/>
    <w:rsid w:val="009C3A87"/>
    <w:rsid w:val="009D5957"/>
    <w:rsid w:val="009F2FAE"/>
    <w:rsid w:val="009F3113"/>
    <w:rsid w:val="00A35347"/>
    <w:rsid w:val="00A42834"/>
    <w:rsid w:val="00A51433"/>
    <w:rsid w:val="00A55F30"/>
    <w:rsid w:val="00A8409D"/>
    <w:rsid w:val="00AA2483"/>
    <w:rsid w:val="00AA6486"/>
    <w:rsid w:val="00AB2FC7"/>
    <w:rsid w:val="00AD3E24"/>
    <w:rsid w:val="00AE12CE"/>
    <w:rsid w:val="00AF6D80"/>
    <w:rsid w:val="00AF7542"/>
    <w:rsid w:val="00AF7683"/>
    <w:rsid w:val="00B15883"/>
    <w:rsid w:val="00B177A2"/>
    <w:rsid w:val="00BB530F"/>
    <w:rsid w:val="00BC112B"/>
    <w:rsid w:val="00BC5F29"/>
    <w:rsid w:val="00BF6DB7"/>
    <w:rsid w:val="00C014C2"/>
    <w:rsid w:val="00C1505A"/>
    <w:rsid w:val="00C244DB"/>
    <w:rsid w:val="00C3313E"/>
    <w:rsid w:val="00C3760B"/>
    <w:rsid w:val="00C411C7"/>
    <w:rsid w:val="00C54944"/>
    <w:rsid w:val="00C55B09"/>
    <w:rsid w:val="00C615CC"/>
    <w:rsid w:val="00C67373"/>
    <w:rsid w:val="00C74E80"/>
    <w:rsid w:val="00C82C1A"/>
    <w:rsid w:val="00C90182"/>
    <w:rsid w:val="00C93FE7"/>
    <w:rsid w:val="00CD5AF9"/>
    <w:rsid w:val="00CD65C4"/>
    <w:rsid w:val="00CF2EDE"/>
    <w:rsid w:val="00D05BFF"/>
    <w:rsid w:val="00D0691C"/>
    <w:rsid w:val="00D51B69"/>
    <w:rsid w:val="00D70847"/>
    <w:rsid w:val="00D749D1"/>
    <w:rsid w:val="00D74CD5"/>
    <w:rsid w:val="00D7707A"/>
    <w:rsid w:val="00D83A4E"/>
    <w:rsid w:val="00D84D82"/>
    <w:rsid w:val="00DA00F4"/>
    <w:rsid w:val="00E44572"/>
    <w:rsid w:val="00E66365"/>
    <w:rsid w:val="00E73E04"/>
    <w:rsid w:val="00E75751"/>
    <w:rsid w:val="00EB2F01"/>
    <w:rsid w:val="00EF4906"/>
    <w:rsid w:val="00F57B54"/>
    <w:rsid w:val="00FA153D"/>
    <w:rsid w:val="00FA64FF"/>
    <w:rsid w:val="00FA7310"/>
    <w:rsid w:val="00FB32AC"/>
    <w:rsid w:val="00FB4BB4"/>
    <w:rsid w:val="00FB6FC6"/>
    <w:rsid w:val="00FD7EDF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42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qFormat/>
    <w:rsid w:val="00BC5F2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BC5F29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BC5F2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F29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F293F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042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60E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60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enefmich</dc:creator>
  <cp:lastModifiedBy>COPAIPSE100</cp:lastModifiedBy>
  <cp:revision>2</cp:revision>
  <cp:lastPrinted>2015-04-21T14:40:00Z</cp:lastPrinted>
  <dcterms:created xsi:type="dcterms:W3CDTF">2015-04-22T18:21:00Z</dcterms:created>
  <dcterms:modified xsi:type="dcterms:W3CDTF">2015-04-22T18:21:00Z</dcterms:modified>
</cp:coreProperties>
</file>